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C3ADA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ABAED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по учебному предмету </w:t>
      </w:r>
    </w:p>
    <w:p w14:paraId="5001E7FE" w14:textId="5818C3B5" w:rsidR="00F96C78" w:rsidRPr="00BD05F2" w:rsidRDefault="00332E8F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</w:p>
    <w:p w14:paraId="742DE991" w14:textId="3D2BCAD4" w:rsidR="00F96C78" w:rsidRPr="00BD05F2" w:rsidRDefault="00BD05F2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F96C78" w:rsidRPr="00BD05F2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14:paraId="206647E7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EE135DF" w14:textId="4DB04E76" w:rsidR="00F96C78" w:rsidRPr="00BD05F2" w:rsidRDefault="00F96C78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</w:t>
      </w:r>
      <w:r w:rsidR="00332E8F">
        <w:rPr>
          <w:rFonts w:ascii="Times New Roman" w:eastAsia="Times New Roman" w:hAnsi="Times New Roman" w:cs="Times New Roman"/>
          <w:sz w:val="24"/>
          <w:szCs w:val="24"/>
        </w:rPr>
        <w:t>обществознанию</w:t>
      </w:r>
      <w:r w:rsidRPr="00BD05F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BD05F2" w:rsidRPr="00BD05F2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5E5A9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DC7464" w14:textId="56DAE589" w:rsidR="00F96C78" w:rsidRPr="00BD05F2" w:rsidRDefault="00D71F59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разработана учителем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7F6DA2">
        <w:rPr>
          <w:rFonts w:ascii="Times New Roman" w:eastAsia="Times New Roman" w:hAnsi="Times New Roman" w:cs="Times New Roman"/>
          <w:sz w:val="24"/>
          <w:szCs w:val="24"/>
        </w:rPr>
        <w:t>стории и обществознания Багмановой В.А.</w:t>
      </w:r>
    </w:p>
    <w:p w14:paraId="546A0C00" w14:textId="77777777" w:rsidR="00F96C78" w:rsidRPr="00BD05F2" w:rsidRDefault="00F96C78" w:rsidP="00BD05F2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05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указать кем разработана рабочая программа </w:t>
      </w:r>
    </w:p>
    <w:p w14:paraId="7803B1F3" w14:textId="77777777" w:rsidR="00C93F85" w:rsidRPr="00CA1B3A" w:rsidRDefault="00C93F85" w:rsidP="00C93F85">
      <w:pPr>
        <w:shd w:val="clear" w:color="auto" w:fill="FFFFFF"/>
        <w:tabs>
          <w:tab w:val="left" w:pos="1134"/>
        </w:tabs>
        <w:autoSpaceDE w:val="0"/>
        <w:jc w:val="both"/>
      </w:pPr>
      <w:r>
        <w:rPr>
          <w:color w:val="000000"/>
        </w:rPr>
        <w:t>УМК: Обществознание 11 класс: учеб. для общеобразоват. организаций: базовый уровень/ Л.Н. Боголюбов и др.; под ред. Л.Н. Боголюбова, А.Ю. Лазебниковой.  – М.: Просвещение, 2019.</w:t>
      </w:r>
    </w:p>
    <w:p w14:paraId="211D2E11" w14:textId="03109C26" w:rsidR="00F96C78" w:rsidRPr="00BD05F2" w:rsidRDefault="00F96C78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Рабочая программа разработана</w:t>
      </w:r>
      <w:r w:rsidR="00BA14DD" w:rsidRPr="00BD05F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3894F92" w14:textId="189F1B10" w:rsidR="00F96C78" w:rsidRPr="00BD05F2" w:rsidRDefault="00BD05F2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кл - </w:t>
      </w:r>
      <w:r w:rsidR="002721A5">
        <w:rPr>
          <w:rFonts w:ascii="Times New Roman" w:eastAsia="Times New Roman" w:hAnsi="Times New Roman" w:cs="Times New Roman"/>
          <w:sz w:val="24"/>
          <w:szCs w:val="24"/>
        </w:rPr>
        <w:t>68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2721A5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в год (</w:t>
      </w:r>
      <w:r w:rsidR="002721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в неделю)</w:t>
      </w:r>
    </w:p>
    <w:p w14:paraId="16A4DC1D" w14:textId="77777777" w:rsidR="008A20FB" w:rsidRDefault="008A20FB" w:rsidP="008A20FB">
      <w:pPr>
        <w:spacing w:after="0"/>
        <w:jc w:val="center"/>
        <w:rPr>
          <w:b/>
        </w:rPr>
      </w:pPr>
    </w:p>
    <w:p w14:paraId="4EDD5CC5" w14:textId="4142BBB8" w:rsidR="007F7357" w:rsidRPr="007F7357" w:rsidRDefault="007F7357" w:rsidP="007F7357">
      <w:pPr>
        <w:spacing w:after="0"/>
        <w:ind w:firstLine="284"/>
        <w:jc w:val="center"/>
        <w:rPr>
          <w:b/>
        </w:rPr>
      </w:pPr>
      <w:r w:rsidRPr="007F7357">
        <w:rPr>
          <w:b/>
        </w:rPr>
        <w:t>Содержание учебного предмета базового уровня</w:t>
      </w:r>
    </w:p>
    <w:p w14:paraId="7E5B53F9" w14:textId="3319338A" w:rsidR="00D262B2" w:rsidRDefault="007F7357" w:rsidP="007F7357">
      <w:pPr>
        <w:spacing w:after="0"/>
        <w:ind w:firstLine="284"/>
        <w:jc w:val="center"/>
        <w:rPr>
          <w:b/>
        </w:rPr>
      </w:pPr>
      <w:r w:rsidRPr="007F7357">
        <w:rPr>
          <w:b/>
        </w:rPr>
        <w:t>1</w:t>
      </w:r>
      <w:r>
        <w:rPr>
          <w:b/>
        </w:rPr>
        <w:t>1</w:t>
      </w:r>
      <w:r w:rsidRPr="007F7357">
        <w:rPr>
          <w:b/>
        </w:rPr>
        <w:t xml:space="preserve"> класс (</w:t>
      </w:r>
      <w:r w:rsidR="00490E38">
        <w:rPr>
          <w:b/>
        </w:rPr>
        <w:t>68</w:t>
      </w:r>
      <w:r w:rsidRPr="007F7357">
        <w:rPr>
          <w:b/>
        </w:rPr>
        <w:t xml:space="preserve"> ч)</w:t>
      </w:r>
    </w:p>
    <w:p w14:paraId="68DAF4E5" w14:textId="77777777" w:rsidR="000D54F4" w:rsidRDefault="000D54F4" w:rsidP="007F7357">
      <w:pPr>
        <w:spacing w:after="0"/>
        <w:ind w:firstLine="284"/>
        <w:jc w:val="center"/>
        <w:rPr>
          <w:b/>
        </w:rPr>
      </w:pPr>
    </w:p>
    <w:tbl>
      <w:tblPr>
        <w:tblStyle w:val="af0"/>
        <w:tblW w:w="19666" w:type="dxa"/>
        <w:tblLayout w:type="fixed"/>
        <w:tblLook w:val="04A0" w:firstRow="1" w:lastRow="0" w:firstColumn="1" w:lastColumn="0" w:noHBand="0" w:noVBand="1"/>
      </w:tblPr>
      <w:tblGrid>
        <w:gridCol w:w="737"/>
        <w:gridCol w:w="9181"/>
        <w:gridCol w:w="9748"/>
      </w:tblGrid>
      <w:tr w:rsidR="00DD2317" w:rsidRPr="003E29A9" w14:paraId="428BE3EB" w14:textId="524B9E88" w:rsidTr="00777A93">
        <w:trPr>
          <w:trHeight w:val="722"/>
        </w:trPr>
        <w:tc>
          <w:tcPr>
            <w:tcW w:w="737" w:type="dxa"/>
          </w:tcPr>
          <w:p w14:paraId="104A8EFC" w14:textId="77777777" w:rsidR="00DD2317" w:rsidRPr="003E29A9" w:rsidRDefault="00DD2317" w:rsidP="003E1D64">
            <w:pPr>
              <w:tabs>
                <w:tab w:val="left" w:pos="9780"/>
              </w:tabs>
              <w:jc w:val="center"/>
            </w:pPr>
            <w:r w:rsidRPr="003E29A9">
              <w:t>№</w:t>
            </w:r>
          </w:p>
        </w:tc>
        <w:tc>
          <w:tcPr>
            <w:tcW w:w="9181" w:type="dxa"/>
          </w:tcPr>
          <w:p w14:paraId="175C1485" w14:textId="77777777" w:rsidR="00DD2317" w:rsidRPr="003E29A9" w:rsidRDefault="00DD2317" w:rsidP="000D54F4">
            <w:pPr>
              <w:tabs>
                <w:tab w:val="left" w:pos="9780"/>
              </w:tabs>
              <w:ind w:right="4536"/>
              <w:jc w:val="center"/>
            </w:pPr>
            <w:r w:rsidRPr="003E29A9">
              <w:t>И</w:t>
            </w:r>
            <w:r w:rsidRPr="003E29A9">
              <w:rPr>
                <w:spacing w:val="2"/>
              </w:rPr>
              <w:t>з</w:t>
            </w:r>
            <w:r w:rsidRPr="003E29A9">
              <w:rPr>
                <w:spacing w:val="-3"/>
              </w:rPr>
              <w:t>у</w:t>
            </w:r>
            <w:r w:rsidRPr="003E29A9">
              <w:rPr>
                <w:spacing w:val="-1"/>
              </w:rPr>
              <w:t>ч</w:t>
            </w:r>
            <w:r w:rsidRPr="003E29A9">
              <w:t>ае</w:t>
            </w:r>
            <w:r w:rsidRPr="003E29A9">
              <w:rPr>
                <w:spacing w:val="-1"/>
              </w:rPr>
              <w:t>м</w:t>
            </w:r>
            <w:r w:rsidRPr="003E29A9">
              <w:t xml:space="preserve">ый раздел, тема </w:t>
            </w:r>
            <w:r w:rsidRPr="003E29A9">
              <w:rPr>
                <w:spacing w:val="-4"/>
              </w:rPr>
              <w:t>у</w:t>
            </w:r>
            <w:r w:rsidRPr="003E29A9">
              <w:rPr>
                <w:spacing w:val="1"/>
              </w:rPr>
              <w:t>р</w:t>
            </w:r>
            <w:r w:rsidRPr="003E29A9">
              <w:t>о</w:t>
            </w:r>
            <w:r w:rsidRPr="003E29A9">
              <w:rPr>
                <w:spacing w:val="1"/>
              </w:rPr>
              <w:t>к</w:t>
            </w:r>
            <w:r w:rsidRPr="003E29A9">
              <w:t>а</w:t>
            </w:r>
          </w:p>
        </w:tc>
        <w:tc>
          <w:tcPr>
            <w:tcW w:w="9748" w:type="dxa"/>
          </w:tcPr>
          <w:p w14:paraId="06DD66A9" w14:textId="77777777" w:rsidR="00DD2317" w:rsidRDefault="00DD2317" w:rsidP="00DD2317">
            <w:pPr>
              <w:tabs>
                <w:tab w:val="left" w:pos="9780"/>
              </w:tabs>
              <w:ind w:right="4536"/>
            </w:pPr>
            <w:r>
              <w:t xml:space="preserve">Кол-во </w:t>
            </w:r>
          </w:p>
          <w:p w14:paraId="3A0D9808" w14:textId="2DE5ED06" w:rsidR="00DD2317" w:rsidRPr="003E29A9" w:rsidRDefault="00DD2317" w:rsidP="00DD2317">
            <w:pPr>
              <w:tabs>
                <w:tab w:val="left" w:pos="9780"/>
              </w:tabs>
              <w:ind w:right="4536"/>
            </w:pPr>
            <w:r>
              <w:t>часов</w:t>
            </w:r>
          </w:p>
        </w:tc>
      </w:tr>
      <w:tr w:rsidR="00DD2317" w:rsidRPr="003E29A9" w14:paraId="7B13C17D" w14:textId="63AD10E3" w:rsidTr="00DD2317">
        <w:tc>
          <w:tcPr>
            <w:tcW w:w="737" w:type="dxa"/>
            <w:shd w:val="clear" w:color="auto" w:fill="auto"/>
          </w:tcPr>
          <w:p w14:paraId="3F2A8E35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1</w:t>
            </w:r>
          </w:p>
        </w:tc>
        <w:tc>
          <w:tcPr>
            <w:tcW w:w="9181" w:type="dxa"/>
            <w:shd w:val="clear" w:color="auto" w:fill="auto"/>
          </w:tcPr>
          <w:p w14:paraId="5E9E5445" w14:textId="77777777" w:rsidR="00DD2317" w:rsidRPr="003E29A9" w:rsidRDefault="00DD2317" w:rsidP="003E1D64">
            <w:pPr>
              <w:ind w:firstLine="61"/>
              <w:jc w:val="both"/>
            </w:pPr>
            <w:r w:rsidRPr="003E29A9">
              <w:t>Введение в курс. Роль экономики в жизни общества. Экономика, экономическая наука. Экономика как хозяйство.</w:t>
            </w:r>
          </w:p>
        </w:tc>
        <w:tc>
          <w:tcPr>
            <w:tcW w:w="9748" w:type="dxa"/>
          </w:tcPr>
          <w:p w14:paraId="016DD1C0" w14:textId="68C2CF34" w:rsidR="00DD2317" w:rsidRPr="003E29A9" w:rsidRDefault="00DD2317" w:rsidP="003E1D64">
            <w:pPr>
              <w:ind w:firstLine="61"/>
              <w:jc w:val="both"/>
            </w:pPr>
            <w:r>
              <w:t>1</w:t>
            </w:r>
          </w:p>
        </w:tc>
      </w:tr>
      <w:tr w:rsidR="00DD2317" w:rsidRPr="003E29A9" w14:paraId="483765F0" w14:textId="6D145AD6" w:rsidTr="00DD2317">
        <w:tc>
          <w:tcPr>
            <w:tcW w:w="737" w:type="dxa"/>
            <w:shd w:val="clear" w:color="auto" w:fill="auto"/>
          </w:tcPr>
          <w:p w14:paraId="3FF2E43A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</w:p>
        </w:tc>
        <w:tc>
          <w:tcPr>
            <w:tcW w:w="9181" w:type="dxa"/>
            <w:shd w:val="clear" w:color="auto" w:fill="auto"/>
          </w:tcPr>
          <w:p w14:paraId="642A5CCF" w14:textId="77777777" w:rsidR="00DD2317" w:rsidRPr="003E29A9" w:rsidRDefault="00DD2317" w:rsidP="003E1D64">
            <w:pPr>
              <w:ind w:firstLine="61"/>
              <w:jc w:val="center"/>
            </w:pPr>
            <w:r w:rsidRPr="003E29A9">
              <w:rPr>
                <w:b/>
              </w:rPr>
              <w:t xml:space="preserve">Глава </w:t>
            </w:r>
            <w:r w:rsidRPr="003E29A9">
              <w:rPr>
                <w:b/>
                <w:lang w:val="en-US"/>
              </w:rPr>
              <w:t>I</w:t>
            </w:r>
            <w:r w:rsidRPr="003E29A9">
              <w:rPr>
                <w:b/>
              </w:rPr>
              <w:t>. Экономика</w:t>
            </w:r>
          </w:p>
        </w:tc>
        <w:tc>
          <w:tcPr>
            <w:tcW w:w="9748" w:type="dxa"/>
          </w:tcPr>
          <w:p w14:paraId="40EDA467" w14:textId="6C042D0A" w:rsidR="00DD2317" w:rsidRPr="003E29A9" w:rsidRDefault="00DD2317" w:rsidP="00DD2317">
            <w:pPr>
              <w:ind w:firstLine="61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DD2317" w:rsidRPr="003E29A9" w14:paraId="6323FB96" w14:textId="77C8CE91" w:rsidTr="00DD2317">
        <w:tc>
          <w:tcPr>
            <w:tcW w:w="737" w:type="dxa"/>
            <w:shd w:val="clear" w:color="auto" w:fill="auto"/>
          </w:tcPr>
          <w:p w14:paraId="104E81E1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2</w:t>
            </w:r>
          </w:p>
        </w:tc>
        <w:tc>
          <w:tcPr>
            <w:tcW w:w="9181" w:type="dxa"/>
            <w:shd w:val="clear" w:color="auto" w:fill="auto"/>
          </w:tcPr>
          <w:p w14:paraId="2ED9587A" w14:textId="77777777" w:rsidR="00DD2317" w:rsidRPr="003E29A9" w:rsidRDefault="00DD2317" w:rsidP="003E1D64">
            <w:r w:rsidRPr="003E29A9">
              <w:t>Уровни экономики: микроэкономика, макроэкономика. Факторы производства и факторные доходы.</w:t>
            </w:r>
          </w:p>
        </w:tc>
        <w:tc>
          <w:tcPr>
            <w:tcW w:w="9748" w:type="dxa"/>
          </w:tcPr>
          <w:p w14:paraId="6DA997FE" w14:textId="7740C31A" w:rsidR="00DD2317" w:rsidRPr="003E29A9" w:rsidRDefault="00DD2317" w:rsidP="003E1D64">
            <w:r>
              <w:t>1</w:t>
            </w:r>
          </w:p>
        </w:tc>
      </w:tr>
      <w:tr w:rsidR="00DD2317" w:rsidRPr="003E29A9" w14:paraId="347CF3C0" w14:textId="1E38ED47" w:rsidTr="00DD2317">
        <w:tc>
          <w:tcPr>
            <w:tcW w:w="737" w:type="dxa"/>
            <w:shd w:val="clear" w:color="auto" w:fill="auto"/>
          </w:tcPr>
          <w:p w14:paraId="76779D54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3</w:t>
            </w:r>
          </w:p>
        </w:tc>
        <w:tc>
          <w:tcPr>
            <w:tcW w:w="9181" w:type="dxa"/>
            <w:shd w:val="clear" w:color="auto" w:fill="auto"/>
          </w:tcPr>
          <w:p w14:paraId="65DB98AC" w14:textId="77777777" w:rsidR="00DD2317" w:rsidRPr="003E29A9" w:rsidRDefault="00DD2317" w:rsidP="003E1D64">
            <w:r w:rsidRPr="003E29A9">
              <w:t>Спрос, закон спроса, факторы, влияющие на формирование спроса. Предложение, закон предложения.</w:t>
            </w:r>
          </w:p>
        </w:tc>
        <w:tc>
          <w:tcPr>
            <w:tcW w:w="9748" w:type="dxa"/>
          </w:tcPr>
          <w:p w14:paraId="08F375F8" w14:textId="0A89C0FF" w:rsidR="00DD2317" w:rsidRPr="003E29A9" w:rsidRDefault="00DD2317" w:rsidP="003E1D64">
            <w:r>
              <w:t>1</w:t>
            </w:r>
          </w:p>
        </w:tc>
      </w:tr>
      <w:tr w:rsidR="00DD2317" w:rsidRPr="003E29A9" w14:paraId="4D21F76F" w14:textId="7F014EE8" w:rsidTr="00DD2317">
        <w:tc>
          <w:tcPr>
            <w:tcW w:w="737" w:type="dxa"/>
            <w:shd w:val="clear" w:color="auto" w:fill="auto"/>
          </w:tcPr>
          <w:p w14:paraId="389FCA7E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4</w:t>
            </w:r>
          </w:p>
        </w:tc>
        <w:tc>
          <w:tcPr>
            <w:tcW w:w="9181" w:type="dxa"/>
            <w:shd w:val="clear" w:color="auto" w:fill="auto"/>
          </w:tcPr>
          <w:p w14:paraId="65281106" w14:textId="77777777" w:rsidR="00DD2317" w:rsidRPr="003E29A9" w:rsidRDefault="00DD2317" w:rsidP="003E1D64">
            <w:r w:rsidRPr="003E29A9">
              <w:t>Формирование рыночных цен. Равновесная цена. Виды и функции рынков. Рынок совершенной и несовершенной конкуренции. Рыночные отношения в современной экономике.</w:t>
            </w:r>
          </w:p>
        </w:tc>
        <w:tc>
          <w:tcPr>
            <w:tcW w:w="9748" w:type="dxa"/>
          </w:tcPr>
          <w:p w14:paraId="703D13BD" w14:textId="61BDB68C" w:rsidR="00DD2317" w:rsidRPr="003E29A9" w:rsidRDefault="00DD2317" w:rsidP="003E1D64">
            <w:r>
              <w:t>1</w:t>
            </w:r>
          </w:p>
        </w:tc>
      </w:tr>
      <w:tr w:rsidR="00DD2317" w:rsidRPr="003E29A9" w14:paraId="3A9150E2" w14:textId="722B246E" w:rsidTr="00DD2317">
        <w:tc>
          <w:tcPr>
            <w:tcW w:w="737" w:type="dxa"/>
            <w:shd w:val="clear" w:color="auto" w:fill="auto"/>
          </w:tcPr>
          <w:p w14:paraId="2B1E3883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5</w:t>
            </w:r>
          </w:p>
        </w:tc>
        <w:tc>
          <w:tcPr>
            <w:tcW w:w="9181" w:type="dxa"/>
            <w:shd w:val="clear" w:color="auto" w:fill="auto"/>
          </w:tcPr>
          <w:p w14:paraId="416AD59A" w14:textId="77777777" w:rsidR="00DD2317" w:rsidRPr="003E29A9" w:rsidRDefault="00DD2317" w:rsidP="003E1D64">
            <w:r w:rsidRPr="003E29A9">
              <w:t xml:space="preserve"> Конкуренция и монополия. </w:t>
            </w:r>
            <w:r w:rsidRPr="003E29A9">
              <w:rPr>
                <w:i/>
              </w:rPr>
              <w:t>Политика защиты конкуренции и антимонопольное законодательство.</w:t>
            </w:r>
          </w:p>
        </w:tc>
        <w:tc>
          <w:tcPr>
            <w:tcW w:w="9748" w:type="dxa"/>
          </w:tcPr>
          <w:p w14:paraId="7C218A04" w14:textId="461116BD" w:rsidR="00DD2317" w:rsidRPr="003E29A9" w:rsidRDefault="00DD2317" w:rsidP="003E1D64">
            <w:r>
              <w:t>1</w:t>
            </w:r>
          </w:p>
        </w:tc>
      </w:tr>
      <w:tr w:rsidR="00DD2317" w:rsidRPr="005B248F" w14:paraId="38949347" w14:textId="2DB8B79C" w:rsidTr="00DD2317">
        <w:tc>
          <w:tcPr>
            <w:tcW w:w="737" w:type="dxa"/>
            <w:shd w:val="clear" w:color="auto" w:fill="auto"/>
          </w:tcPr>
          <w:p w14:paraId="73D8C311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6</w:t>
            </w:r>
          </w:p>
        </w:tc>
        <w:tc>
          <w:tcPr>
            <w:tcW w:w="9181" w:type="dxa"/>
            <w:shd w:val="clear" w:color="auto" w:fill="auto"/>
          </w:tcPr>
          <w:p w14:paraId="5DC062A1" w14:textId="77777777" w:rsidR="00DD2317" w:rsidRPr="005B248F" w:rsidRDefault="00DD2317" w:rsidP="00DD2317">
            <w:r w:rsidRPr="005B248F">
              <w:t>Роль государства в экономике. Общественные блага.</w:t>
            </w:r>
          </w:p>
        </w:tc>
        <w:tc>
          <w:tcPr>
            <w:tcW w:w="9748" w:type="dxa"/>
          </w:tcPr>
          <w:p w14:paraId="2268B4C4" w14:textId="530074E5" w:rsidR="00DD2317" w:rsidRPr="005B248F" w:rsidRDefault="00DD2317" w:rsidP="00DD2317">
            <w:r>
              <w:t>1</w:t>
            </w:r>
          </w:p>
        </w:tc>
      </w:tr>
      <w:tr w:rsidR="00DD2317" w:rsidRPr="003E29A9" w14:paraId="08055E68" w14:textId="25EB758F" w:rsidTr="00DD2317">
        <w:tc>
          <w:tcPr>
            <w:tcW w:w="737" w:type="dxa"/>
            <w:shd w:val="clear" w:color="auto" w:fill="auto"/>
          </w:tcPr>
          <w:p w14:paraId="36E2EE00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7</w:t>
            </w:r>
          </w:p>
        </w:tc>
        <w:tc>
          <w:tcPr>
            <w:tcW w:w="9181" w:type="dxa"/>
            <w:shd w:val="clear" w:color="auto" w:fill="auto"/>
          </w:tcPr>
          <w:p w14:paraId="3AD13C5C" w14:textId="77777777" w:rsidR="00DD2317" w:rsidRPr="003E29A9" w:rsidRDefault="00DD2317" w:rsidP="00DD2317">
            <w:r w:rsidRPr="003E29A9">
              <w:t>Основы денежной и бюджетной политики государства. Денежно-кредитная (монетарная) политика.</w:t>
            </w:r>
          </w:p>
        </w:tc>
        <w:tc>
          <w:tcPr>
            <w:tcW w:w="9748" w:type="dxa"/>
          </w:tcPr>
          <w:p w14:paraId="5509A4D2" w14:textId="53915D1E" w:rsidR="00DD2317" w:rsidRPr="003E29A9" w:rsidRDefault="00DD2317" w:rsidP="00DD2317">
            <w:r>
              <w:t>1</w:t>
            </w:r>
          </w:p>
        </w:tc>
      </w:tr>
      <w:tr w:rsidR="00DD2317" w:rsidRPr="00285153" w14:paraId="2F5B424A" w14:textId="6E04FD21" w:rsidTr="00DD2317">
        <w:tc>
          <w:tcPr>
            <w:tcW w:w="737" w:type="dxa"/>
            <w:shd w:val="clear" w:color="auto" w:fill="auto"/>
          </w:tcPr>
          <w:p w14:paraId="51036C1C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8</w:t>
            </w:r>
          </w:p>
        </w:tc>
        <w:tc>
          <w:tcPr>
            <w:tcW w:w="9181" w:type="dxa"/>
            <w:shd w:val="clear" w:color="auto" w:fill="auto"/>
          </w:tcPr>
          <w:p w14:paraId="0B574E15" w14:textId="77777777" w:rsidR="00DD2317" w:rsidRPr="00285153" w:rsidRDefault="00DD2317" w:rsidP="00DD2317">
            <w:r w:rsidRPr="00285153">
              <w:t xml:space="preserve">Государственный бюджет. </w:t>
            </w:r>
            <w:r w:rsidRPr="00285153">
              <w:rPr>
                <w:i/>
              </w:rPr>
              <w:t>Государственный долг.</w:t>
            </w:r>
          </w:p>
        </w:tc>
        <w:tc>
          <w:tcPr>
            <w:tcW w:w="9748" w:type="dxa"/>
          </w:tcPr>
          <w:p w14:paraId="506FC9F5" w14:textId="0AAE1F45" w:rsidR="00DD2317" w:rsidRPr="00285153" w:rsidRDefault="00DD2317" w:rsidP="00DD2317">
            <w:r>
              <w:t>1</w:t>
            </w:r>
          </w:p>
        </w:tc>
      </w:tr>
      <w:tr w:rsidR="00DD2317" w:rsidRPr="000E2984" w14:paraId="63537309" w14:textId="6BA3964A" w:rsidTr="00DD2317">
        <w:tc>
          <w:tcPr>
            <w:tcW w:w="737" w:type="dxa"/>
            <w:shd w:val="clear" w:color="auto" w:fill="auto"/>
          </w:tcPr>
          <w:p w14:paraId="5B0ACF5F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9</w:t>
            </w:r>
          </w:p>
        </w:tc>
        <w:tc>
          <w:tcPr>
            <w:tcW w:w="9181" w:type="dxa"/>
            <w:shd w:val="clear" w:color="auto" w:fill="auto"/>
          </w:tcPr>
          <w:p w14:paraId="48C25C15" w14:textId="77777777" w:rsidR="00DD2317" w:rsidRPr="000E2984" w:rsidRDefault="00DD2317" w:rsidP="00DD2317">
            <w:r w:rsidRPr="000E2984">
              <w:t>Экономическая деятельность и ее измерители. ВВП и ВНП</w:t>
            </w:r>
            <w:r w:rsidRPr="000E2984">
              <w:rPr>
                <w:i/>
              </w:rPr>
              <w:t xml:space="preserve"> – </w:t>
            </w:r>
            <w:r w:rsidRPr="000E2984">
              <w:t>основные макроэкономические показатели</w:t>
            </w:r>
          </w:p>
        </w:tc>
        <w:tc>
          <w:tcPr>
            <w:tcW w:w="9748" w:type="dxa"/>
          </w:tcPr>
          <w:p w14:paraId="7DC9905C" w14:textId="54F24599" w:rsidR="00DD2317" w:rsidRPr="000E2984" w:rsidRDefault="00DD2317" w:rsidP="00DD2317">
            <w:r>
              <w:t>1</w:t>
            </w:r>
          </w:p>
        </w:tc>
      </w:tr>
      <w:tr w:rsidR="00DD2317" w:rsidRPr="004044AB" w14:paraId="73C7B96C" w14:textId="38B426D0" w:rsidTr="00DD2317">
        <w:tc>
          <w:tcPr>
            <w:tcW w:w="737" w:type="dxa"/>
            <w:shd w:val="clear" w:color="auto" w:fill="auto"/>
          </w:tcPr>
          <w:p w14:paraId="1370FF35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10</w:t>
            </w:r>
          </w:p>
        </w:tc>
        <w:tc>
          <w:tcPr>
            <w:tcW w:w="9181" w:type="dxa"/>
            <w:shd w:val="clear" w:color="auto" w:fill="auto"/>
          </w:tcPr>
          <w:p w14:paraId="70FB4D0C" w14:textId="77777777" w:rsidR="00DD2317" w:rsidRPr="004044AB" w:rsidRDefault="00DD2317" w:rsidP="00DD2317">
            <w:r w:rsidRPr="004044AB">
              <w:t xml:space="preserve">Экономический рост. </w:t>
            </w:r>
            <w:r w:rsidRPr="004044AB">
              <w:rPr>
                <w:i/>
              </w:rPr>
              <w:t>Экономические циклы</w:t>
            </w:r>
            <w:r w:rsidRPr="004044AB">
              <w:t>.</w:t>
            </w:r>
          </w:p>
        </w:tc>
        <w:tc>
          <w:tcPr>
            <w:tcW w:w="9748" w:type="dxa"/>
          </w:tcPr>
          <w:p w14:paraId="7241CA1C" w14:textId="6D64ECE0" w:rsidR="00DD2317" w:rsidRPr="004044AB" w:rsidRDefault="00DD2317" w:rsidP="00DD2317">
            <w:r>
              <w:t>1</w:t>
            </w:r>
          </w:p>
        </w:tc>
      </w:tr>
      <w:tr w:rsidR="00DD2317" w:rsidRPr="00034BC0" w14:paraId="191B2054" w14:textId="60F37820" w:rsidTr="00DD2317">
        <w:tc>
          <w:tcPr>
            <w:tcW w:w="737" w:type="dxa"/>
            <w:shd w:val="clear" w:color="auto" w:fill="auto"/>
          </w:tcPr>
          <w:p w14:paraId="50214C02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11</w:t>
            </w:r>
          </w:p>
        </w:tc>
        <w:tc>
          <w:tcPr>
            <w:tcW w:w="9181" w:type="dxa"/>
            <w:shd w:val="clear" w:color="auto" w:fill="auto"/>
          </w:tcPr>
          <w:p w14:paraId="286DD899" w14:textId="77777777" w:rsidR="00DD2317" w:rsidRPr="00034BC0" w:rsidRDefault="00DD2317" w:rsidP="00DD2317">
            <w:r w:rsidRPr="00034BC0">
              <w:rPr>
                <w:i/>
              </w:rPr>
              <w:t xml:space="preserve">Фондовый рынок, его инструменты. </w:t>
            </w:r>
            <w:r w:rsidRPr="00034BC0">
              <w:t>Акции, облигации и другие ценные бумаги.</w:t>
            </w:r>
          </w:p>
        </w:tc>
        <w:tc>
          <w:tcPr>
            <w:tcW w:w="9748" w:type="dxa"/>
          </w:tcPr>
          <w:p w14:paraId="77544973" w14:textId="53E03599" w:rsidR="00DD2317" w:rsidRPr="00034BC0" w:rsidRDefault="00DD2317" w:rsidP="00DD2317">
            <w:pPr>
              <w:rPr>
                <w:i/>
              </w:rPr>
            </w:pPr>
            <w:r>
              <w:t>1</w:t>
            </w:r>
          </w:p>
        </w:tc>
      </w:tr>
      <w:tr w:rsidR="00DD2317" w:rsidRPr="009B2FB3" w14:paraId="1A8FD490" w14:textId="7792BB35" w:rsidTr="00DD2317">
        <w:tc>
          <w:tcPr>
            <w:tcW w:w="737" w:type="dxa"/>
            <w:shd w:val="clear" w:color="auto" w:fill="auto"/>
          </w:tcPr>
          <w:p w14:paraId="40B3F994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12</w:t>
            </w:r>
          </w:p>
        </w:tc>
        <w:tc>
          <w:tcPr>
            <w:tcW w:w="9181" w:type="dxa"/>
            <w:shd w:val="clear" w:color="auto" w:fill="auto"/>
          </w:tcPr>
          <w:p w14:paraId="537A6C0B" w14:textId="77777777" w:rsidR="00DD2317" w:rsidRPr="009B2FB3" w:rsidRDefault="00DD2317" w:rsidP="00DD2317">
            <w:r w:rsidRPr="009B2FB3">
              <w:t xml:space="preserve">Фирма в экономике. Предприятие. Экономические и бухгалтерские издержки и прибыль. </w:t>
            </w:r>
          </w:p>
        </w:tc>
        <w:tc>
          <w:tcPr>
            <w:tcW w:w="9748" w:type="dxa"/>
          </w:tcPr>
          <w:p w14:paraId="5324D8F6" w14:textId="5B7521E5" w:rsidR="00DD2317" w:rsidRPr="009B2FB3" w:rsidRDefault="00DD2317" w:rsidP="00DD2317">
            <w:r>
              <w:t>1</w:t>
            </w:r>
          </w:p>
        </w:tc>
      </w:tr>
      <w:tr w:rsidR="00DD2317" w:rsidRPr="00F60646" w14:paraId="3F7C79B1" w14:textId="47A4472F" w:rsidTr="00DD2317">
        <w:tc>
          <w:tcPr>
            <w:tcW w:w="737" w:type="dxa"/>
            <w:shd w:val="clear" w:color="auto" w:fill="auto"/>
          </w:tcPr>
          <w:p w14:paraId="1ADA67BD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13</w:t>
            </w:r>
          </w:p>
        </w:tc>
        <w:tc>
          <w:tcPr>
            <w:tcW w:w="9181" w:type="dxa"/>
            <w:shd w:val="clear" w:color="auto" w:fill="auto"/>
          </w:tcPr>
          <w:p w14:paraId="47CA85D1" w14:textId="77777777" w:rsidR="00DD2317" w:rsidRPr="00F60646" w:rsidRDefault="00DD2317" w:rsidP="00DD2317">
            <w:r w:rsidRPr="00F60646">
              <w:t>Постоянные и переменные затраты (издержки). Основные источники финансирования бизнеса.</w:t>
            </w:r>
          </w:p>
        </w:tc>
        <w:tc>
          <w:tcPr>
            <w:tcW w:w="9748" w:type="dxa"/>
          </w:tcPr>
          <w:p w14:paraId="044BAC8C" w14:textId="37A23CF0" w:rsidR="00DD2317" w:rsidRPr="00F60646" w:rsidRDefault="00DD2317" w:rsidP="00DD2317">
            <w:r>
              <w:t>1</w:t>
            </w:r>
          </w:p>
        </w:tc>
      </w:tr>
      <w:tr w:rsidR="00DD2317" w:rsidRPr="003E29A9" w14:paraId="5367F31D" w14:textId="66271B7F" w:rsidTr="00DD2317">
        <w:tc>
          <w:tcPr>
            <w:tcW w:w="737" w:type="dxa"/>
            <w:shd w:val="clear" w:color="auto" w:fill="auto"/>
          </w:tcPr>
          <w:p w14:paraId="2555622E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14</w:t>
            </w:r>
          </w:p>
        </w:tc>
        <w:tc>
          <w:tcPr>
            <w:tcW w:w="9181" w:type="dxa"/>
            <w:shd w:val="clear" w:color="auto" w:fill="auto"/>
          </w:tcPr>
          <w:p w14:paraId="57A4413F" w14:textId="77777777" w:rsidR="00DD2317" w:rsidRPr="003E29A9" w:rsidRDefault="00DD2317" w:rsidP="00DD2317">
            <w:r w:rsidRPr="003E29A9">
              <w:t xml:space="preserve">Налоговая система в РФ. Виды налогов. Функции налогов. </w:t>
            </w:r>
            <w:r w:rsidRPr="003E29A9">
              <w:rPr>
                <w:i/>
              </w:rPr>
              <w:t>Налоги, уплачиваемые предприятиями.</w:t>
            </w:r>
          </w:p>
        </w:tc>
        <w:tc>
          <w:tcPr>
            <w:tcW w:w="9748" w:type="dxa"/>
          </w:tcPr>
          <w:p w14:paraId="0556D086" w14:textId="6608887F" w:rsidR="00DD2317" w:rsidRPr="003E29A9" w:rsidRDefault="00DD2317" w:rsidP="00DD2317">
            <w:r>
              <w:t>1</w:t>
            </w:r>
          </w:p>
        </w:tc>
      </w:tr>
      <w:tr w:rsidR="00DD2317" w:rsidRPr="003860F1" w14:paraId="4FDBB10E" w14:textId="6E8A620B" w:rsidTr="00DD2317">
        <w:tc>
          <w:tcPr>
            <w:tcW w:w="737" w:type="dxa"/>
            <w:shd w:val="clear" w:color="auto" w:fill="auto"/>
          </w:tcPr>
          <w:p w14:paraId="55E68895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15</w:t>
            </w:r>
          </w:p>
        </w:tc>
        <w:tc>
          <w:tcPr>
            <w:tcW w:w="9181" w:type="dxa"/>
            <w:shd w:val="clear" w:color="auto" w:fill="auto"/>
          </w:tcPr>
          <w:p w14:paraId="0812AF4C" w14:textId="77777777" w:rsidR="00DD2317" w:rsidRPr="003860F1" w:rsidRDefault="00DD2317" w:rsidP="00DD2317">
            <w:r w:rsidRPr="003860F1">
              <w:t>Правовые основы предпринимательской деятельности. Организационно-правовые формы предпринимательства</w:t>
            </w:r>
          </w:p>
        </w:tc>
        <w:tc>
          <w:tcPr>
            <w:tcW w:w="9748" w:type="dxa"/>
          </w:tcPr>
          <w:p w14:paraId="4DE03722" w14:textId="70694AA6" w:rsidR="00DD2317" w:rsidRPr="003860F1" w:rsidRDefault="00DD2317" w:rsidP="00DD2317">
            <w:r>
              <w:t>1</w:t>
            </w:r>
          </w:p>
        </w:tc>
      </w:tr>
      <w:tr w:rsidR="00DD2317" w:rsidRPr="003E29A9" w14:paraId="6D33E0E2" w14:textId="2DAFE600" w:rsidTr="00DD2317">
        <w:tc>
          <w:tcPr>
            <w:tcW w:w="737" w:type="dxa"/>
            <w:shd w:val="clear" w:color="auto" w:fill="auto"/>
          </w:tcPr>
          <w:p w14:paraId="3A2433A3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16</w:t>
            </w:r>
          </w:p>
        </w:tc>
        <w:tc>
          <w:tcPr>
            <w:tcW w:w="9181" w:type="dxa"/>
            <w:shd w:val="clear" w:color="auto" w:fill="auto"/>
          </w:tcPr>
          <w:p w14:paraId="19DDCDFB" w14:textId="77777777" w:rsidR="00DD2317" w:rsidRPr="003E29A9" w:rsidRDefault="00DD2317" w:rsidP="00DD2317">
            <w:r w:rsidRPr="003E29A9">
              <w:t>Открытие своего дела. Слагаемые успеха в бизнесе.</w:t>
            </w:r>
            <w:r w:rsidRPr="003E29A9">
              <w:rPr>
                <w:i/>
              </w:rPr>
              <w:t xml:space="preserve"> Основные принципы менеджмента. Финансовый рынок.</w:t>
            </w:r>
          </w:p>
        </w:tc>
        <w:tc>
          <w:tcPr>
            <w:tcW w:w="9748" w:type="dxa"/>
          </w:tcPr>
          <w:p w14:paraId="50174EE3" w14:textId="1261AC55" w:rsidR="00DD2317" w:rsidRPr="003E29A9" w:rsidRDefault="00DD2317" w:rsidP="00DD2317">
            <w:r>
              <w:t>1</w:t>
            </w:r>
          </w:p>
        </w:tc>
      </w:tr>
      <w:tr w:rsidR="00DD2317" w:rsidRPr="003E29A9" w14:paraId="0E7052D6" w14:textId="293A3FD8" w:rsidTr="00DD2317">
        <w:tc>
          <w:tcPr>
            <w:tcW w:w="737" w:type="dxa"/>
            <w:shd w:val="clear" w:color="auto" w:fill="auto"/>
          </w:tcPr>
          <w:p w14:paraId="7A4741F9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lastRenderedPageBreak/>
              <w:t>17</w:t>
            </w:r>
          </w:p>
        </w:tc>
        <w:tc>
          <w:tcPr>
            <w:tcW w:w="9181" w:type="dxa"/>
            <w:shd w:val="clear" w:color="auto" w:fill="auto"/>
          </w:tcPr>
          <w:p w14:paraId="1ABAE1AC" w14:textId="77777777" w:rsidR="00DD2317" w:rsidRPr="003E29A9" w:rsidRDefault="00DD2317" w:rsidP="00DD2317">
            <w:r w:rsidRPr="003E29A9">
              <w:rPr>
                <w:i/>
              </w:rPr>
              <w:t>Основы маркетинга.</w:t>
            </w:r>
          </w:p>
        </w:tc>
        <w:tc>
          <w:tcPr>
            <w:tcW w:w="9748" w:type="dxa"/>
          </w:tcPr>
          <w:p w14:paraId="3AB01218" w14:textId="481CED41" w:rsidR="00DD2317" w:rsidRPr="003E29A9" w:rsidRDefault="00DD2317" w:rsidP="00DD2317">
            <w:pPr>
              <w:rPr>
                <w:i/>
              </w:rPr>
            </w:pPr>
            <w:r>
              <w:t>1</w:t>
            </w:r>
          </w:p>
        </w:tc>
      </w:tr>
      <w:tr w:rsidR="00DD2317" w:rsidRPr="003E29A9" w14:paraId="68F509D5" w14:textId="0FB2E748" w:rsidTr="00DD2317">
        <w:tc>
          <w:tcPr>
            <w:tcW w:w="737" w:type="dxa"/>
            <w:shd w:val="clear" w:color="auto" w:fill="auto"/>
          </w:tcPr>
          <w:p w14:paraId="06269CEF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18</w:t>
            </w:r>
          </w:p>
        </w:tc>
        <w:tc>
          <w:tcPr>
            <w:tcW w:w="9181" w:type="dxa"/>
            <w:shd w:val="clear" w:color="auto" w:fill="auto"/>
          </w:tcPr>
          <w:p w14:paraId="125F315A" w14:textId="77777777" w:rsidR="00DD2317" w:rsidRPr="003E29A9" w:rsidRDefault="00DD2317" w:rsidP="00DD2317">
            <w:r w:rsidRPr="003E29A9">
              <w:t>Экономические функции государства. Государственное регулирование рыночной экономикой.</w:t>
            </w:r>
          </w:p>
        </w:tc>
        <w:tc>
          <w:tcPr>
            <w:tcW w:w="9748" w:type="dxa"/>
          </w:tcPr>
          <w:p w14:paraId="5D5F7059" w14:textId="18C6AF2E" w:rsidR="00DD2317" w:rsidRPr="003E29A9" w:rsidRDefault="00DD2317" w:rsidP="00DD2317">
            <w:r>
              <w:t>1</w:t>
            </w:r>
          </w:p>
        </w:tc>
      </w:tr>
      <w:tr w:rsidR="00DD2317" w:rsidRPr="003E29A9" w14:paraId="31657FBA" w14:textId="3165F334" w:rsidTr="00DD2317">
        <w:tc>
          <w:tcPr>
            <w:tcW w:w="737" w:type="dxa"/>
            <w:shd w:val="clear" w:color="auto" w:fill="auto"/>
          </w:tcPr>
          <w:p w14:paraId="1B871CCD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19</w:t>
            </w:r>
          </w:p>
        </w:tc>
        <w:tc>
          <w:tcPr>
            <w:tcW w:w="9181" w:type="dxa"/>
            <w:shd w:val="clear" w:color="auto" w:fill="auto"/>
          </w:tcPr>
          <w:p w14:paraId="2968B7F2" w14:textId="77777777" w:rsidR="00DD2317" w:rsidRPr="003E29A9" w:rsidRDefault="00DD2317" w:rsidP="00DD2317">
            <w:r w:rsidRPr="003E29A9">
              <w:t>Банковская система. Центральный банк Российской Федерации, его задачи, функции и роль в банковской системе России. Финансовые институты.</w:t>
            </w:r>
          </w:p>
        </w:tc>
        <w:tc>
          <w:tcPr>
            <w:tcW w:w="9748" w:type="dxa"/>
          </w:tcPr>
          <w:p w14:paraId="2F2FE8CF" w14:textId="193B4604" w:rsidR="00DD2317" w:rsidRPr="003E29A9" w:rsidRDefault="00DD2317" w:rsidP="00DD2317">
            <w:r>
              <w:t>1</w:t>
            </w:r>
          </w:p>
        </w:tc>
      </w:tr>
      <w:tr w:rsidR="00DD2317" w:rsidRPr="00DA7805" w14:paraId="52025BA5" w14:textId="5C031BA6" w:rsidTr="00DD2317">
        <w:tc>
          <w:tcPr>
            <w:tcW w:w="737" w:type="dxa"/>
            <w:shd w:val="clear" w:color="auto" w:fill="auto"/>
          </w:tcPr>
          <w:p w14:paraId="1DE1E0FB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20</w:t>
            </w:r>
          </w:p>
        </w:tc>
        <w:tc>
          <w:tcPr>
            <w:tcW w:w="9181" w:type="dxa"/>
            <w:shd w:val="clear" w:color="auto" w:fill="auto"/>
          </w:tcPr>
          <w:p w14:paraId="7D80D1ED" w14:textId="77777777" w:rsidR="00DD2317" w:rsidRPr="00DA7805" w:rsidRDefault="00DD2317" w:rsidP="00DD2317">
            <w:r w:rsidRPr="00DA7805">
              <w:t xml:space="preserve">Инфляция: виды, причины, последствия. </w:t>
            </w:r>
          </w:p>
        </w:tc>
        <w:tc>
          <w:tcPr>
            <w:tcW w:w="9748" w:type="dxa"/>
          </w:tcPr>
          <w:p w14:paraId="7E488FF5" w14:textId="11F9B3D0" w:rsidR="00DD2317" w:rsidRPr="00DA7805" w:rsidRDefault="00DD2317" w:rsidP="00DD2317">
            <w:r>
              <w:t>1</w:t>
            </w:r>
          </w:p>
        </w:tc>
      </w:tr>
      <w:tr w:rsidR="00DD2317" w:rsidRPr="00EA1300" w14:paraId="7A9AE348" w14:textId="40C7B658" w:rsidTr="00DD2317">
        <w:tc>
          <w:tcPr>
            <w:tcW w:w="737" w:type="dxa"/>
            <w:shd w:val="clear" w:color="auto" w:fill="auto"/>
          </w:tcPr>
          <w:p w14:paraId="3F82AE2B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21</w:t>
            </w:r>
          </w:p>
        </w:tc>
        <w:tc>
          <w:tcPr>
            <w:tcW w:w="9181" w:type="dxa"/>
            <w:shd w:val="clear" w:color="auto" w:fill="auto"/>
          </w:tcPr>
          <w:p w14:paraId="136090AC" w14:textId="77777777" w:rsidR="00DD2317" w:rsidRPr="00EA1300" w:rsidRDefault="00DD2317" w:rsidP="00DD2317">
            <w:r w:rsidRPr="00EA1300">
              <w:t>Рынок труда. Занятость и безработица, виды безработицы. Государственная политика в области занятости.</w:t>
            </w:r>
          </w:p>
        </w:tc>
        <w:tc>
          <w:tcPr>
            <w:tcW w:w="9748" w:type="dxa"/>
          </w:tcPr>
          <w:p w14:paraId="48AB300D" w14:textId="3373FA6B" w:rsidR="00DD2317" w:rsidRPr="00EA1300" w:rsidRDefault="00DD2317" w:rsidP="00DD2317">
            <w:r>
              <w:t>1</w:t>
            </w:r>
          </w:p>
        </w:tc>
      </w:tr>
      <w:tr w:rsidR="00DD2317" w:rsidRPr="003E29A9" w14:paraId="017F41F2" w14:textId="6A5F33A5" w:rsidTr="00DD2317">
        <w:tc>
          <w:tcPr>
            <w:tcW w:w="737" w:type="dxa"/>
            <w:shd w:val="clear" w:color="auto" w:fill="auto"/>
          </w:tcPr>
          <w:p w14:paraId="230E4854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22</w:t>
            </w:r>
          </w:p>
        </w:tc>
        <w:tc>
          <w:tcPr>
            <w:tcW w:w="9181" w:type="dxa"/>
            <w:shd w:val="clear" w:color="auto" w:fill="auto"/>
          </w:tcPr>
          <w:p w14:paraId="75F98C10" w14:textId="77777777" w:rsidR="00DD2317" w:rsidRPr="003E29A9" w:rsidRDefault="00DD2317" w:rsidP="00DD2317">
            <w:r w:rsidRPr="003E29A9">
              <w:t>Повторительно-обобщающий урок по теме «Экономика и государство»</w:t>
            </w:r>
          </w:p>
        </w:tc>
        <w:tc>
          <w:tcPr>
            <w:tcW w:w="9748" w:type="dxa"/>
          </w:tcPr>
          <w:p w14:paraId="614D215F" w14:textId="035ABC22" w:rsidR="00DD2317" w:rsidRPr="003E29A9" w:rsidRDefault="00DD2317" w:rsidP="00DD2317">
            <w:r>
              <w:t>1</w:t>
            </w:r>
          </w:p>
        </w:tc>
      </w:tr>
      <w:tr w:rsidR="00DD2317" w:rsidRPr="003E29A9" w14:paraId="3BC934C2" w14:textId="670630F2" w:rsidTr="00DD2317">
        <w:tc>
          <w:tcPr>
            <w:tcW w:w="737" w:type="dxa"/>
            <w:shd w:val="clear" w:color="auto" w:fill="auto"/>
          </w:tcPr>
          <w:p w14:paraId="0A118568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23</w:t>
            </w:r>
          </w:p>
        </w:tc>
        <w:tc>
          <w:tcPr>
            <w:tcW w:w="9181" w:type="dxa"/>
            <w:shd w:val="clear" w:color="auto" w:fill="auto"/>
          </w:tcPr>
          <w:p w14:paraId="5D37ABDD" w14:textId="77777777" w:rsidR="00DD2317" w:rsidRPr="003E29A9" w:rsidRDefault="00DD2317" w:rsidP="00DD2317">
            <w:r w:rsidRPr="003E29A9">
              <w:t>Рациональное экономическое поведение собственника, работника, потребителя, семьянина.</w:t>
            </w:r>
          </w:p>
        </w:tc>
        <w:tc>
          <w:tcPr>
            <w:tcW w:w="9748" w:type="dxa"/>
          </w:tcPr>
          <w:p w14:paraId="7390A248" w14:textId="4AF00EFC" w:rsidR="00DD2317" w:rsidRPr="003E29A9" w:rsidRDefault="00DD2317" w:rsidP="00DD2317">
            <w:r>
              <w:t>1</w:t>
            </w:r>
          </w:p>
        </w:tc>
      </w:tr>
      <w:tr w:rsidR="00DD2317" w:rsidRPr="003E29A9" w14:paraId="3A14CC5E" w14:textId="0EAE935A" w:rsidTr="00DD2317">
        <w:tc>
          <w:tcPr>
            <w:tcW w:w="737" w:type="dxa"/>
            <w:shd w:val="clear" w:color="auto" w:fill="auto"/>
          </w:tcPr>
          <w:p w14:paraId="30F9D530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24</w:t>
            </w:r>
          </w:p>
        </w:tc>
        <w:tc>
          <w:tcPr>
            <w:tcW w:w="9181" w:type="dxa"/>
            <w:shd w:val="clear" w:color="auto" w:fill="auto"/>
          </w:tcPr>
          <w:p w14:paraId="7B745CB0" w14:textId="77777777" w:rsidR="00DD2317" w:rsidRPr="003E29A9" w:rsidRDefault="00DD2317" w:rsidP="00DD2317">
            <w:r w:rsidRPr="003E29A9">
              <w:t>Мировая экономика. Международная специализация, международное разделение труда, международная торговля, экономическая интеграция, мировой рынок.</w:t>
            </w:r>
          </w:p>
        </w:tc>
        <w:tc>
          <w:tcPr>
            <w:tcW w:w="9748" w:type="dxa"/>
          </w:tcPr>
          <w:p w14:paraId="5A57AC73" w14:textId="767BC0F2" w:rsidR="00DD2317" w:rsidRPr="003E29A9" w:rsidRDefault="00DD2317" w:rsidP="00DD2317">
            <w:r>
              <w:t>1</w:t>
            </w:r>
          </w:p>
        </w:tc>
      </w:tr>
      <w:tr w:rsidR="00DD2317" w:rsidRPr="003E29A9" w14:paraId="102F1CB2" w14:textId="707F9FED" w:rsidTr="00DD2317">
        <w:tc>
          <w:tcPr>
            <w:tcW w:w="737" w:type="dxa"/>
            <w:shd w:val="clear" w:color="auto" w:fill="auto"/>
          </w:tcPr>
          <w:p w14:paraId="4AF0F283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25</w:t>
            </w:r>
          </w:p>
        </w:tc>
        <w:tc>
          <w:tcPr>
            <w:tcW w:w="9181" w:type="dxa"/>
            <w:shd w:val="clear" w:color="auto" w:fill="auto"/>
          </w:tcPr>
          <w:p w14:paraId="1894668E" w14:textId="77777777" w:rsidR="00DD2317" w:rsidRPr="003E29A9" w:rsidRDefault="00DD2317" w:rsidP="00DD2317">
            <w:r w:rsidRPr="003E29A9">
              <w:t>Государственная политика в области международной торговли.</w:t>
            </w:r>
          </w:p>
        </w:tc>
        <w:tc>
          <w:tcPr>
            <w:tcW w:w="9748" w:type="dxa"/>
          </w:tcPr>
          <w:p w14:paraId="6B27335E" w14:textId="04A5F73C" w:rsidR="00DD2317" w:rsidRPr="003E29A9" w:rsidRDefault="00DD2317" w:rsidP="00DD2317">
            <w:r>
              <w:t>1</w:t>
            </w:r>
          </w:p>
        </w:tc>
      </w:tr>
      <w:tr w:rsidR="00DD2317" w:rsidRPr="003E29A9" w14:paraId="7E76FE1C" w14:textId="59EA891E" w:rsidTr="00DD2317">
        <w:tc>
          <w:tcPr>
            <w:tcW w:w="737" w:type="dxa"/>
            <w:shd w:val="clear" w:color="auto" w:fill="auto"/>
          </w:tcPr>
          <w:p w14:paraId="7A6C9A99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26</w:t>
            </w:r>
          </w:p>
        </w:tc>
        <w:tc>
          <w:tcPr>
            <w:tcW w:w="9181" w:type="dxa"/>
            <w:shd w:val="clear" w:color="auto" w:fill="auto"/>
          </w:tcPr>
          <w:p w14:paraId="3373D9CB" w14:textId="77777777" w:rsidR="00DD2317" w:rsidRPr="003E29A9" w:rsidRDefault="00DD2317" w:rsidP="00DD2317">
            <w:pPr>
              <w:pStyle w:val="10"/>
              <w:jc w:val="both"/>
              <w:rPr>
                <w:i/>
              </w:rPr>
            </w:pPr>
            <w:r w:rsidRPr="003E29A9">
              <w:t xml:space="preserve">Глобальные экономические проблемы. </w:t>
            </w:r>
            <w:r w:rsidRPr="003E29A9">
              <w:rPr>
                <w:i/>
              </w:rPr>
              <w:t>Тенденции экономического развития России.</w:t>
            </w:r>
          </w:p>
        </w:tc>
        <w:tc>
          <w:tcPr>
            <w:tcW w:w="9748" w:type="dxa"/>
          </w:tcPr>
          <w:p w14:paraId="159B3A5D" w14:textId="6E0A5AE3" w:rsidR="00DD2317" w:rsidRPr="003E29A9" w:rsidRDefault="00DD2317" w:rsidP="00DD2317">
            <w:pPr>
              <w:pStyle w:val="10"/>
              <w:jc w:val="both"/>
            </w:pPr>
            <w:r>
              <w:t>1</w:t>
            </w:r>
          </w:p>
        </w:tc>
      </w:tr>
      <w:tr w:rsidR="00DD2317" w:rsidRPr="003E29A9" w14:paraId="67A6A338" w14:textId="7F1ABBED" w:rsidTr="00DD2317">
        <w:tc>
          <w:tcPr>
            <w:tcW w:w="737" w:type="dxa"/>
            <w:shd w:val="clear" w:color="auto" w:fill="auto"/>
          </w:tcPr>
          <w:p w14:paraId="35FF6F4F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27</w:t>
            </w:r>
          </w:p>
        </w:tc>
        <w:tc>
          <w:tcPr>
            <w:tcW w:w="9181" w:type="dxa"/>
            <w:shd w:val="clear" w:color="auto" w:fill="auto"/>
          </w:tcPr>
          <w:p w14:paraId="235DFC59" w14:textId="77777777" w:rsidR="00DD2317" w:rsidRPr="003E29A9" w:rsidRDefault="00DD2317" w:rsidP="00DD2317">
            <w:r w:rsidRPr="003E29A9">
              <w:t xml:space="preserve"> Человек в системе экономических отношений. Производительность труда.</w:t>
            </w:r>
          </w:p>
        </w:tc>
        <w:tc>
          <w:tcPr>
            <w:tcW w:w="9748" w:type="dxa"/>
          </w:tcPr>
          <w:p w14:paraId="3FA87181" w14:textId="1E4DA91C" w:rsidR="00DD2317" w:rsidRPr="003E29A9" w:rsidRDefault="00DD2317" w:rsidP="00DD2317">
            <w:r>
              <w:t>1</w:t>
            </w:r>
          </w:p>
        </w:tc>
      </w:tr>
      <w:tr w:rsidR="00DD2317" w:rsidRPr="003E29A9" w14:paraId="7D70F4EF" w14:textId="3C1725D3" w:rsidTr="00DD2317">
        <w:tc>
          <w:tcPr>
            <w:tcW w:w="737" w:type="dxa"/>
            <w:shd w:val="clear" w:color="auto" w:fill="auto"/>
          </w:tcPr>
          <w:p w14:paraId="7ED080B8" w14:textId="77777777" w:rsidR="00DD2317" w:rsidRPr="003E29A9" w:rsidRDefault="00DD2317" w:rsidP="00DD2317">
            <w:pPr>
              <w:tabs>
                <w:tab w:val="left" w:pos="9780"/>
              </w:tabs>
              <w:jc w:val="both"/>
            </w:pPr>
            <w:r w:rsidRPr="003E29A9">
              <w:t>28</w:t>
            </w:r>
          </w:p>
        </w:tc>
        <w:tc>
          <w:tcPr>
            <w:tcW w:w="9181" w:type="dxa"/>
            <w:shd w:val="clear" w:color="auto" w:fill="auto"/>
          </w:tcPr>
          <w:p w14:paraId="1FE709D5" w14:textId="77777777" w:rsidR="00DD2317" w:rsidRPr="003E29A9" w:rsidRDefault="00DD2317" w:rsidP="00DD2317">
            <w:r w:rsidRPr="003E29A9">
              <w:t>Повторительно-обобщающий урок по теме «Человек и экономика».</w:t>
            </w:r>
          </w:p>
        </w:tc>
        <w:tc>
          <w:tcPr>
            <w:tcW w:w="9748" w:type="dxa"/>
          </w:tcPr>
          <w:p w14:paraId="5F12DFD3" w14:textId="245D475A" w:rsidR="00DD2317" w:rsidRPr="003E29A9" w:rsidRDefault="00DD2317" w:rsidP="00DD2317">
            <w:r>
              <w:t>1</w:t>
            </w:r>
          </w:p>
        </w:tc>
      </w:tr>
      <w:tr w:rsidR="00DD2317" w:rsidRPr="003E29A9" w14:paraId="7CE2F4EC" w14:textId="72218920" w:rsidTr="00DD2317">
        <w:tc>
          <w:tcPr>
            <w:tcW w:w="737" w:type="dxa"/>
            <w:shd w:val="clear" w:color="auto" w:fill="auto"/>
          </w:tcPr>
          <w:p w14:paraId="71717CBE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</w:p>
        </w:tc>
        <w:tc>
          <w:tcPr>
            <w:tcW w:w="9181" w:type="dxa"/>
            <w:shd w:val="clear" w:color="auto" w:fill="auto"/>
          </w:tcPr>
          <w:p w14:paraId="29CB720C" w14:textId="77777777" w:rsidR="00DD2317" w:rsidRPr="003E29A9" w:rsidRDefault="00DD2317" w:rsidP="003E1D64">
            <w:pPr>
              <w:jc w:val="center"/>
            </w:pPr>
            <w:r w:rsidRPr="003E29A9">
              <w:rPr>
                <w:b/>
              </w:rPr>
              <w:t xml:space="preserve">Глава </w:t>
            </w:r>
            <w:r w:rsidRPr="003E29A9">
              <w:rPr>
                <w:b/>
                <w:lang w:val="en-US"/>
              </w:rPr>
              <w:t>II</w:t>
            </w:r>
            <w:r w:rsidRPr="003E29A9">
              <w:rPr>
                <w:b/>
              </w:rPr>
              <w:t>. Социальные отношения</w:t>
            </w:r>
          </w:p>
        </w:tc>
        <w:tc>
          <w:tcPr>
            <w:tcW w:w="9748" w:type="dxa"/>
          </w:tcPr>
          <w:p w14:paraId="0B968AE9" w14:textId="3EF08405" w:rsidR="00DD2317" w:rsidRPr="003E29A9" w:rsidRDefault="00DD2317" w:rsidP="00DD2317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DD2317" w:rsidRPr="003E29A9" w14:paraId="38D11A88" w14:textId="295BD0E8" w:rsidTr="00DD2317">
        <w:tc>
          <w:tcPr>
            <w:tcW w:w="737" w:type="dxa"/>
            <w:shd w:val="clear" w:color="auto" w:fill="auto"/>
          </w:tcPr>
          <w:p w14:paraId="29DAF547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29</w:t>
            </w:r>
          </w:p>
        </w:tc>
        <w:tc>
          <w:tcPr>
            <w:tcW w:w="9181" w:type="dxa"/>
            <w:shd w:val="clear" w:color="auto" w:fill="auto"/>
          </w:tcPr>
          <w:p w14:paraId="50005BDD" w14:textId="77777777" w:rsidR="00DD2317" w:rsidRPr="003E29A9" w:rsidRDefault="00DD2317" w:rsidP="003E1D64">
            <w:r w:rsidRPr="003E29A9">
              <w:t>Свобода и необходимость в деятельности человека. Свобода и ответственность.</w:t>
            </w:r>
          </w:p>
        </w:tc>
        <w:tc>
          <w:tcPr>
            <w:tcW w:w="9748" w:type="dxa"/>
          </w:tcPr>
          <w:p w14:paraId="426A19F7" w14:textId="2C0597EC" w:rsidR="00DD2317" w:rsidRPr="003E29A9" w:rsidRDefault="00DD2317" w:rsidP="003E1D64">
            <w:r>
              <w:t>1</w:t>
            </w:r>
          </w:p>
        </w:tc>
      </w:tr>
      <w:tr w:rsidR="00DD2317" w:rsidRPr="003E29A9" w14:paraId="756883BD" w14:textId="7B72EFB8" w:rsidTr="00DD2317">
        <w:tc>
          <w:tcPr>
            <w:tcW w:w="737" w:type="dxa"/>
            <w:shd w:val="clear" w:color="auto" w:fill="auto"/>
          </w:tcPr>
          <w:p w14:paraId="48F3A6CD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30</w:t>
            </w:r>
          </w:p>
        </w:tc>
        <w:tc>
          <w:tcPr>
            <w:tcW w:w="9181" w:type="dxa"/>
            <w:shd w:val="clear" w:color="auto" w:fill="auto"/>
          </w:tcPr>
          <w:p w14:paraId="4652E6AE" w14:textId="77777777" w:rsidR="00DD2317" w:rsidRPr="003E29A9" w:rsidRDefault="00DD2317" w:rsidP="003E1D64">
            <w:r w:rsidRPr="003E29A9">
              <w:t>Общественное сознание. Общественная психология и идеология.</w:t>
            </w:r>
          </w:p>
        </w:tc>
        <w:tc>
          <w:tcPr>
            <w:tcW w:w="9748" w:type="dxa"/>
          </w:tcPr>
          <w:p w14:paraId="036361A1" w14:textId="6DA205FC" w:rsidR="00DD2317" w:rsidRPr="003E29A9" w:rsidRDefault="00DD2317" w:rsidP="003E1D64">
            <w:r>
              <w:t>1</w:t>
            </w:r>
          </w:p>
        </w:tc>
      </w:tr>
      <w:tr w:rsidR="00DD2317" w:rsidRPr="003E29A9" w14:paraId="47AAE21E" w14:textId="16A513AA" w:rsidTr="00DD2317">
        <w:tc>
          <w:tcPr>
            <w:tcW w:w="737" w:type="dxa"/>
            <w:shd w:val="clear" w:color="auto" w:fill="auto"/>
          </w:tcPr>
          <w:p w14:paraId="4592E465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31</w:t>
            </w:r>
          </w:p>
        </w:tc>
        <w:tc>
          <w:tcPr>
            <w:tcW w:w="9181" w:type="dxa"/>
            <w:shd w:val="clear" w:color="auto" w:fill="auto"/>
          </w:tcPr>
          <w:p w14:paraId="2F50BE8D" w14:textId="77777777" w:rsidR="00DD2317" w:rsidRPr="003E29A9" w:rsidRDefault="00DD2317" w:rsidP="003E1D64">
            <w:r w:rsidRPr="003E29A9">
              <w:t>Социальная структура общества и социальные отношения. Социальная стратификация, неравенство.</w:t>
            </w:r>
          </w:p>
        </w:tc>
        <w:tc>
          <w:tcPr>
            <w:tcW w:w="9748" w:type="dxa"/>
          </w:tcPr>
          <w:p w14:paraId="55F020BF" w14:textId="7BCC78CC" w:rsidR="00DD2317" w:rsidRPr="003E29A9" w:rsidRDefault="00DD2317" w:rsidP="003E1D64">
            <w:r>
              <w:t>1</w:t>
            </w:r>
          </w:p>
        </w:tc>
      </w:tr>
      <w:tr w:rsidR="00DD2317" w:rsidRPr="003E29A9" w14:paraId="236B5D2D" w14:textId="78251DDE" w:rsidTr="00DD2317">
        <w:tc>
          <w:tcPr>
            <w:tcW w:w="737" w:type="dxa"/>
            <w:shd w:val="clear" w:color="auto" w:fill="auto"/>
          </w:tcPr>
          <w:p w14:paraId="01B169E6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32</w:t>
            </w:r>
          </w:p>
        </w:tc>
        <w:tc>
          <w:tcPr>
            <w:tcW w:w="9181" w:type="dxa"/>
            <w:shd w:val="clear" w:color="auto" w:fill="auto"/>
          </w:tcPr>
          <w:p w14:paraId="0E385D99" w14:textId="77777777" w:rsidR="00DD2317" w:rsidRPr="003E29A9" w:rsidRDefault="00DD2317" w:rsidP="003E1D64">
            <w:r w:rsidRPr="003E29A9">
              <w:t>Социальные группы, их типы. Молодежь как социальная группа.</w:t>
            </w:r>
          </w:p>
        </w:tc>
        <w:tc>
          <w:tcPr>
            <w:tcW w:w="9748" w:type="dxa"/>
          </w:tcPr>
          <w:p w14:paraId="42F7CFB9" w14:textId="6E432BCF" w:rsidR="00DD2317" w:rsidRPr="003E29A9" w:rsidRDefault="00DD2317" w:rsidP="003E1D64">
            <w:r>
              <w:t>1</w:t>
            </w:r>
          </w:p>
        </w:tc>
      </w:tr>
      <w:tr w:rsidR="00DD2317" w:rsidRPr="003E29A9" w14:paraId="17AA1F74" w14:textId="37E8D2A3" w:rsidTr="00DD2317">
        <w:tc>
          <w:tcPr>
            <w:tcW w:w="737" w:type="dxa"/>
            <w:shd w:val="clear" w:color="auto" w:fill="auto"/>
          </w:tcPr>
          <w:p w14:paraId="68E2405E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33</w:t>
            </w:r>
          </w:p>
        </w:tc>
        <w:tc>
          <w:tcPr>
            <w:tcW w:w="9181" w:type="dxa"/>
            <w:shd w:val="clear" w:color="auto" w:fill="auto"/>
          </w:tcPr>
          <w:p w14:paraId="4ACC38C1" w14:textId="77777777" w:rsidR="00DD2317" w:rsidRPr="003E29A9" w:rsidRDefault="00DD2317" w:rsidP="003E1D64">
            <w:r w:rsidRPr="003E29A9">
              <w:t>Социальный конфликт. Виды социальных конфликтов, их причины. Способы разрешения конфликтов.</w:t>
            </w:r>
          </w:p>
        </w:tc>
        <w:tc>
          <w:tcPr>
            <w:tcW w:w="9748" w:type="dxa"/>
          </w:tcPr>
          <w:p w14:paraId="79E5764D" w14:textId="21F48E3A" w:rsidR="00DD2317" w:rsidRPr="003E29A9" w:rsidRDefault="00DD2317" w:rsidP="003E1D64">
            <w:r>
              <w:t>1</w:t>
            </w:r>
          </w:p>
        </w:tc>
      </w:tr>
      <w:tr w:rsidR="00DD2317" w:rsidRPr="003E29A9" w14:paraId="15F8B580" w14:textId="72F865ED" w:rsidTr="00DD2317">
        <w:tc>
          <w:tcPr>
            <w:tcW w:w="737" w:type="dxa"/>
            <w:shd w:val="clear" w:color="auto" w:fill="auto"/>
          </w:tcPr>
          <w:p w14:paraId="748568B9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34</w:t>
            </w:r>
          </w:p>
        </w:tc>
        <w:tc>
          <w:tcPr>
            <w:tcW w:w="9181" w:type="dxa"/>
            <w:shd w:val="clear" w:color="auto" w:fill="auto"/>
          </w:tcPr>
          <w:p w14:paraId="3D0F7B44" w14:textId="77777777" w:rsidR="00DD2317" w:rsidRPr="003E29A9" w:rsidRDefault="00DD2317" w:rsidP="003E1D64">
            <w:r w:rsidRPr="003E29A9">
              <w:t>Социальные нормы, виды социальных норм. Отклоняющееся поведение (девиантное). Социальный контроль и самоконтроль.</w:t>
            </w:r>
          </w:p>
        </w:tc>
        <w:tc>
          <w:tcPr>
            <w:tcW w:w="9748" w:type="dxa"/>
          </w:tcPr>
          <w:p w14:paraId="3E6B1BFA" w14:textId="3E00FB72" w:rsidR="00DD2317" w:rsidRPr="003E29A9" w:rsidRDefault="00DD2317" w:rsidP="003E1D64">
            <w:r>
              <w:t>1</w:t>
            </w:r>
          </w:p>
        </w:tc>
      </w:tr>
      <w:tr w:rsidR="00DD2317" w:rsidRPr="003E29A9" w14:paraId="5475885E" w14:textId="2E1D086F" w:rsidTr="00DD2317">
        <w:tc>
          <w:tcPr>
            <w:tcW w:w="737" w:type="dxa"/>
            <w:shd w:val="clear" w:color="auto" w:fill="auto"/>
          </w:tcPr>
          <w:p w14:paraId="0157A228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35</w:t>
            </w:r>
          </w:p>
        </w:tc>
        <w:tc>
          <w:tcPr>
            <w:tcW w:w="9181" w:type="dxa"/>
            <w:shd w:val="clear" w:color="auto" w:fill="auto"/>
          </w:tcPr>
          <w:p w14:paraId="19F483EB" w14:textId="77777777" w:rsidR="00DD2317" w:rsidRPr="003E29A9" w:rsidRDefault="00DD2317" w:rsidP="003E1D64">
            <w:r w:rsidRPr="003E29A9">
              <w:t>Социальная мобильность, ее формы и каналы в современном обществе.</w:t>
            </w:r>
          </w:p>
        </w:tc>
        <w:tc>
          <w:tcPr>
            <w:tcW w:w="9748" w:type="dxa"/>
          </w:tcPr>
          <w:p w14:paraId="2AD95029" w14:textId="46BB1CFB" w:rsidR="00DD2317" w:rsidRPr="003E29A9" w:rsidRDefault="00DD2317" w:rsidP="003E1D64">
            <w:r>
              <w:t>1</w:t>
            </w:r>
          </w:p>
        </w:tc>
      </w:tr>
      <w:tr w:rsidR="00DD2317" w:rsidRPr="003E29A9" w14:paraId="39EE7CA2" w14:textId="6DE4F375" w:rsidTr="00DD2317">
        <w:tc>
          <w:tcPr>
            <w:tcW w:w="737" w:type="dxa"/>
            <w:shd w:val="clear" w:color="auto" w:fill="auto"/>
          </w:tcPr>
          <w:p w14:paraId="3BFD53C1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36</w:t>
            </w:r>
          </w:p>
        </w:tc>
        <w:tc>
          <w:tcPr>
            <w:tcW w:w="9181" w:type="dxa"/>
            <w:shd w:val="clear" w:color="auto" w:fill="auto"/>
          </w:tcPr>
          <w:p w14:paraId="0082EDEE" w14:textId="77777777" w:rsidR="00DD2317" w:rsidRPr="003E29A9" w:rsidRDefault="00DD2317" w:rsidP="003E1D64">
            <w:r w:rsidRPr="003E29A9">
              <w:t>Этнические общности. Межнациональные отношения,</w:t>
            </w:r>
            <w:r w:rsidRPr="003E29A9">
              <w:rPr>
                <w:b/>
              </w:rPr>
              <w:t xml:space="preserve"> </w:t>
            </w:r>
            <w:r w:rsidRPr="003E29A9">
              <w:t>этносоциальные конфликты, пути их разрешения. Конституционные принципы национальной политики в Российской Федерации.</w:t>
            </w:r>
          </w:p>
        </w:tc>
        <w:tc>
          <w:tcPr>
            <w:tcW w:w="9748" w:type="dxa"/>
          </w:tcPr>
          <w:p w14:paraId="035CC30C" w14:textId="1353977D" w:rsidR="00DD2317" w:rsidRPr="003E29A9" w:rsidRDefault="00DD2317" w:rsidP="003E1D64">
            <w:r>
              <w:t>1</w:t>
            </w:r>
          </w:p>
        </w:tc>
      </w:tr>
      <w:tr w:rsidR="00DD2317" w:rsidRPr="003E29A9" w14:paraId="08F0A9EA" w14:textId="18B35A6F" w:rsidTr="00DD2317">
        <w:tc>
          <w:tcPr>
            <w:tcW w:w="737" w:type="dxa"/>
            <w:shd w:val="clear" w:color="auto" w:fill="auto"/>
          </w:tcPr>
          <w:p w14:paraId="0D301D09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37</w:t>
            </w:r>
          </w:p>
        </w:tc>
        <w:tc>
          <w:tcPr>
            <w:tcW w:w="9181" w:type="dxa"/>
            <w:shd w:val="clear" w:color="auto" w:fill="auto"/>
          </w:tcPr>
          <w:p w14:paraId="09D69A78" w14:textId="77777777" w:rsidR="00DD2317" w:rsidRPr="003E29A9" w:rsidRDefault="00DD2317" w:rsidP="003E1D64">
            <w:proofErr w:type="gramStart"/>
            <w:r w:rsidRPr="003E29A9">
              <w:t>.Политическое</w:t>
            </w:r>
            <w:proofErr w:type="gramEnd"/>
            <w:r w:rsidRPr="003E29A9">
              <w:t xml:space="preserve"> сознание. Современные политические идеологии. Политическая психология.</w:t>
            </w:r>
          </w:p>
        </w:tc>
        <w:tc>
          <w:tcPr>
            <w:tcW w:w="9748" w:type="dxa"/>
          </w:tcPr>
          <w:p w14:paraId="33A11B35" w14:textId="08E742C5" w:rsidR="00DD2317" w:rsidRPr="003E29A9" w:rsidRDefault="00DD2317" w:rsidP="003E1D64">
            <w:r>
              <w:t>1</w:t>
            </w:r>
          </w:p>
        </w:tc>
      </w:tr>
      <w:tr w:rsidR="00DD2317" w:rsidRPr="003E29A9" w14:paraId="1FB968E1" w14:textId="469D93A6" w:rsidTr="00DD2317">
        <w:tc>
          <w:tcPr>
            <w:tcW w:w="737" w:type="dxa"/>
            <w:shd w:val="clear" w:color="auto" w:fill="auto"/>
          </w:tcPr>
          <w:p w14:paraId="13B331F4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38</w:t>
            </w:r>
          </w:p>
        </w:tc>
        <w:tc>
          <w:tcPr>
            <w:tcW w:w="9181" w:type="dxa"/>
            <w:shd w:val="clear" w:color="auto" w:fill="auto"/>
          </w:tcPr>
          <w:p w14:paraId="5C901D1A" w14:textId="77777777" w:rsidR="00DD2317" w:rsidRPr="003E29A9" w:rsidRDefault="00DD2317" w:rsidP="003E1D64">
            <w:r w:rsidRPr="003E29A9">
              <w:t>Средства массовой информации и политическое сознание.</w:t>
            </w:r>
          </w:p>
        </w:tc>
        <w:tc>
          <w:tcPr>
            <w:tcW w:w="9748" w:type="dxa"/>
          </w:tcPr>
          <w:p w14:paraId="26362784" w14:textId="2AF9476D" w:rsidR="00DD2317" w:rsidRPr="003E29A9" w:rsidRDefault="00DD2317" w:rsidP="003E1D64">
            <w:r>
              <w:t>1</w:t>
            </w:r>
          </w:p>
        </w:tc>
      </w:tr>
      <w:tr w:rsidR="00DD2317" w:rsidRPr="003E29A9" w14:paraId="501BF53B" w14:textId="0696AF20" w:rsidTr="00DD2317">
        <w:tc>
          <w:tcPr>
            <w:tcW w:w="737" w:type="dxa"/>
            <w:shd w:val="clear" w:color="auto" w:fill="auto"/>
          </w:tcPr>
          <w:p w14:paraId="26F951F0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39</w:t>
            </w:r>
          </w:p>
        </w:tc>
        <w:tc>
          <w:tcPr>
            <w:tcW w:w="9181" w:type="dxa"/>
            <w:shd w:val="clear" w:color="auto" w:fill="auto"/>
          </w:tcPr>
          <w:p w14:paraId="45C921A1" w14:textId="77777777" w:rsidR="00DD2317" w:rsidRPr="003E29A9" w:rsidRDefault="00DD2317" w:rsidP="003E1D64">
            <w:r w:rsidRPr="003E29A9">
              <w:t>Политическое поведение. Политический терроризм.</w:t>
            </w:r>
          </w:p>
        </w:tc>
        <w:tc>
          <w:tcPr>
            <w:tcW w:w="9748" w:type="dxa"/>
          </w:tcPr>
          <w:p w14:paraId="5DC90CA1" w14:textId="3835DB7E" w:rsidR="00DD2317" w:rsidRPr="003E29A9" w:rsidRDefault="00DD2317" w:rsidP="003E1D64">
            <w:r>
              <w:t>1</w:t>
            </w:r>
          </w:p>
        </w:tc>
      </w:tr>
      <w:tr w:rsidR="00DD2317" w:rsidRPr="003E29A9" w14:paraId="2DD5EA91" w14:textId="04F66A90" w:rsidTr="00DD2317">
        <w:tc>
          <w:tcPr>
            <w:tcW w:w="737" w:type="dxa"/>
            <w:shd w:val="clear" w:color="auto" w:fill="auto"/>
          </w:tcPr>
          <w:p w14:paraId="5B9BA6CF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40</w:t>
            </w:r>
          </w:p>
        </w:tc>
        <w:tc>
          <w:tcPr>
            <w:tcW w:w="9181" w:type="dxa"/>
            <w:shd w:val="clear" w:color="auto" w:fill="auto"/>
          </w:tcPr>
          <w:p w14:paraId="7D5B2CE3" w14:textId="77777777" w:rsidR="00DD2317" w:rsidRPr="003E29A9" w:rsidRDefault="00DD2317" w:rsidP="003E1D64">
            <w:r w:rsidRPr="003E29A9">
              <w:t xml:space="preserve">Семья и брак. Проблемы неполной семьи. </w:t>
            </w:r>
            <w:r w:rsidRPr="003E29A9">
              <w:rPr>
                <w:i/>
              </w:rPr>
              <w:t>Тенденции развития семьи в современном мире.</w:t>
            </w:r>
          </w:p>
        </w:tc>
        <w:tc>
          <w:tcPr>
            <w:tcW w:w="9748" w:type="dxa"/>
          </w:tcPr>
          <w:p w14:paraId="7C62C344" w14:textId="053241C6" w:rsidR="00DD2317" w:rsidRPr="003E29A9" w:rsidRDefault="00DD2317" w:rsidP="003E1D64">
            <w:r>
              <w:t>1</w:t>
            </w:r>
          </w:p>
        </w:tc>
      </w:tr>
      <w:tr w:rsidR="00DD2317" w:rsidRPr="003E29A9" w14:paraId="2FE16B21" w14:textId="73EA074E" w:rsidTr="00DD2317">
        <w:tc>
          <w:tcPr>
            <w:tcW w:w="737" w:type="dxa"/>
            <w:shd w:val="clear" w:color="auto" w:fill="auto"/>
          </w:tcPr>
          <w:p w14:paraId="029477F3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41</w:t>
            </w:r>
          </w:p>
        </w:tc>
        <w:tc>
          <w:tcPr>
            <w:tcW w:w="9181" w:type="dxa"/>
            <w:shd w:val="clear" w:color="auto" w:fill="auto"/>
          </w:tcPr>
          <w:p w14:paraId="14CA4C65" w14:textId="77777777" w:rsidR="00DD2317" w:rsidRPr="003E29A9" w:rsidRDefault="00DD2317" w:rsidP="003E1D64">
            <w:r w:rsidRPr="003E29A9">
              <w:t>Современная демографическая ситуация в Российской Федерации</w:t>
            </w:r>
          </w:p>
        </w:tc>
        <w:tc>
          <w:tcPr>
            <w:tcW w:w="9748" w:type="dxa"/>
          </w:tcPr>
          <w:p w14:paraId="7427220F" w14:textId="741209F7" w:rsidR="00DD2317" w:rsidRPr="003E29A9" w:rsidRDefault="00DD2317" w:rsidP="003E1D64">
            <w:r>
              <w:t>1</w:t>
            </w:r>
          </w:p>
        </w:tc>
      </w:tr>
      <w:tr w:rsidR="00DD2317" w:rsidRPr="003E29A9" w14:paraId="0CA297F8" w14:textId="1C529ADA" w:rsidTr="00DD2317">
        <w:tc>
          <w:tcPr>
            <w:tcW w:w="737" w:type="dxa"/>
            <w:shd w:val="clear" w:color="auto" w:fill="auto"/>
          </w:tcPr>
          <w:p w14:paraId="75D79073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42</w:t>
            </w:r>
          </w:p>
        </w:tc>
        <w:tc>
          <w:tcPr>
            <w:tcW w:w="9181" w:type="dxa"/>
            <w:shd w:val="clear" w:color="auto" w:fill="auto"/>
          </w:tcPr>
          <w:p w14:paraId="69CD8635" w14:textId="77777777" w:rsidR="00DD2317" w:rsidRPr="003E29A9" w:rsidRDefault="00DD2317" w:rsidP="003E1D64">
            <w:r w:rsidRPr="003E29A9">
              <w:t>Религиозные объединения и организации в Российской Федерации. Проблема поддержания межрелигиозного мира</w:t>
            </w:r>
          </w:p>
        </w:tc>
        <w:tc>
          <w:tcPr>
            <w:tcW w:w="9748" w:type="dxa"/>
          </w:tcPr>
          <w:p w14:paraId="280B6B59" w14:textId="73153C0B" w:rsidR="00DD2317" w:rsidRPr="003E29A9" w:rsidRDefault="00DD2317" w:rsidP="003E1D64">
            <w:r>
              <w:t>1</w:t>
            </w:r>
          </w:p>
        </w:tc>
      </w:tr>
      <w:tr w:rsidR="00DD2317" w:rsidRPr="003E29A9" w14:paraId="418D6C9C" w14:textId="5921FA1D" w:rsidTr="00DD2317">
        <w:tc>
          <w:tcPr>
            <w:tcW w:w="737" w:type="dxa"/>
            <w:shd w:val="clear" w:color="auto" w:fill="auto"/>
          </w:tcPr>
          <w:p w14:paraId="54ACAA1B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43</w:t>
            </w:r>
          </w:p>
        </w:tc>
        <w:tc>
          <w:tcPr>
            <w:tcW w:w="9181" w:type="dxa"/>
            <w:shd w:val="clear" w:color="auto" w:fill="auto"/>
          </w:tcPr>
          <w:p w14:paraId="7F06C3AB" w14:textId="77777777" w:rsidR="00DD2317" w:rsidRPr="003E29A9" w:rsidRDefault="00DD2317" w:rsidP="003E1D64">
            <w:r w:rsidRPr="003E29A9">
              <w:t>Повторительно-обобщающий урок по теме «Проблемы социально-политической и духовной жизни»</w:t>
            </w:r>
          </w:p>
        </w:tc>
        <w:tc>
          <w:tcPr>
            <w:tcW w:w="9748" w:type="dxa"/>
          </w:tcPr>
          <w:p w14:paraId="07852100" w14:textId="10AD60D1" w:rsidR="00DD2317" w:rsidRPr="003E29A9" w:rsidRDefault="00DD2317" w:rsidP="003E1D64">
            <w:r>
              <w:t>1</w:t>
            </w:r>
          </w:p>
        </w:tc>
      </w:tr>
      <w:tr w:rsidR="00DD2317" w:rsidRPr="003E29A9" w14:paraId="08F19B3B" w14:textId="194FB726" w:rsidTr="00DD2317">
        <w:tc>
          <w:tcPr>
            <w:tcW w:w="737" w:type="dxa"/>
            <w:shd w:val="clear" w:color="auto" w:fill="auto"/>
          </w:tcPr>
          <w:p w14:paraId="698C6F51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</w:p>
        </w:tc>
        <w:tc>
          <w:tcPr>
            <w:tcW w:w="9181" w:type="dxa"/>
            <w:shd w:val="clear" w:color="auto" w:fill="auto"/>
          </w:tcPr>
          <w:p w14:paraId="4B975DAD" w14:textId="77777777" w:rsidR="00DD2317" w:rsidRPr="003E29A9" w:rsidRDefault="00DD2317" w:rsidP="003E1D64">
            <w:pPr>
              <w:jc w:val="center"/>
            </w:pPr>
            <w:r w:rsidRPr="003E29A9">
              <w:rPr>
                <w:b/>
              </w:rPr>
              <w:t xml:space="preserve">Глава </w:t>
            </w:r>
            <w:r w:rsidRPr="003E29A9">
              <w:rPr>
                <w:b/>
                <w:lang w:val="en-US"/>
              </w:rPr>
              <w:t>III</w:t>
            </w:r>
            <w:r w:rsidRPr="003E29A9">
              <w:rPr>
                <w:b/>
              </w:rPr>
              <w:t xml:space="preserve"> Политика</w:t>
            </w:r>
          </w:p>
        </w:tc>
        <w:tc>
          <w:tcPr>
            <w:tcW w:w="9748" w:type="dxa"/>
          </w:tcPr>
          <w:p w14:paraId="2231DE7C" w14:textId="3E92C727" w:rsidR="00DD2317" w:rsidRPr="003E29A9" w:rsidRDefault="00DD2317" w:rsidP="00DD2317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DD2317" w:rsidRPr="003E29A9" w14:paraId="651EC943" w14:textId="6E30FEEE" w:rsidTr="00DD2317">
        <w:tc>
          <w:tcPr>
            <w:tcW w:w="737" w:type="dxa"/>
            <w:shd w:val="clear" w:color="auto" w:fill="auto"/>
          </w:tcPr>
          <w:p w14:paraId="37DCD0B2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44</w:t>
            </w:r>
          </w:p>
        </w:tc>
        <w:tc>
          <w:tcPr>
            <w:tcW w:w="9181" w:type="dxa"/>
            <w:shd w:val="clear" w:color="auto" w:fill="auto"/>
          </w:tcPr>
          <w:p w14:paraId="2D3F013A" w14:textId="77777777" w:rsidR="00DD2317" w:rsidRPr="003E29A9" w:rsidRDefault="00DD2317" w:rsidP="003E1D64">
            <w:r w:rsidRPr="003E29A9">
              <w:t xml:space="preserve"> Политическая деятельность. Политические институты. </w:t>
            </w:r>
          </w:p>
        </w:tc>
        <w:tc>
          <w:tcPr>
            <w:tcW w:w="9748" w:type="dxa"/>
          </w:tcPr>
          <w:p w14:paraId="68B0E007" w14:textId="1FEF0973" w:rsidR="00DD2317" w:rsidRPr="003E29A9" w:rsidRDefault="00DD2317" w:rsidP="003E1D64">
            <w:r>
              <w:t>1</w:t>
            </w:r>
          </w:p>
        </w:tc>
      </w:tr>
      <w:tr w:rsidR="00DD2317" w:rsidRPr="003E29A9" w14:paraId="4114A838" w14:textId="648F5837" w:rsidTr="00DD2317">
        <w:tc>
          <w:tcPr>
            <w:tcW w:w="737" w:type="dxa"/>
            <w:shd w:val="clear" w:color="auto" w:fill="auto"/>
          </w:tcPr>
          <w:p w14:paraId="691BFC35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45</w:t>
            </w:r>
          </w:p>
        </w:tc>
        <w:tc>
          <w:tcPr>
            <w:tcW w:w="9181" w:type="dxa"/>
            <w:shd w:val="clear" w:color="auto" w:fill="auto"/>
          </w:tcPr>
          <w:p w14:paraId="71A77A88" w14:textId="77777777" w:rsidR="00DD2317" w:rsidRPr="003E29A9" w:rsidRDefault="00DD2317" w:rsidP="003E1D64">
            <w:r w:rsidRPr="003E29A9">
              <w:t xml:space="preserve">Политические отношения. Политическая власть.  </w:t>
            </w:r>
          </w:p>
        </w:tc>
        <w:tc>
          <w:tcPr>
            <w:tcW w:w="9748" w:type="dxa"/>
          </w:tcPr>
          <w:p w14:paraId="6A38107E" w14:textId="304A31EE" w:rsidR="00DD2317" w:rsidRPr="003E29A9" w:rsidRDefault="00DD2317" w:rsidP="003E1D64">
            <w:r>
              <w:t>1</w:t>
            </w:r>
          </w:p>
        </w:tc>
      </w:tr>
      <w:tr w:rsidR="00DD2317" w:rsidRPr="003E29A9" w14:paraId="1A7168B8" w14:textId="03DD9BCD" w:rsidTr="00DD2317">
        <w:tc>
          <w:tcPr>
            <w:tcW w:w="737" w:type="dxa"/>
            <w:shd w:val="clear" w:color="auto" w:fill="auto"/>
          </w:tcPr>
          <w:p w14:paraId="50864D13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lastRenderedPageBreak/>
              <w:t>46</w:t>
            </w:r>
          </w:p>
        </w:tc>
        <w:tc>
          <w:tcPr>
            <w:tcW w:w="9181" w:type="dxa"/>
            <w:shd w:val="clear" w:color="auto" w:fill="auto"/>
          </w:tcPr>
          <w:p w14:paraId="4B47BED9" w14:textId="77777777" w:rsidR="00DD2317" w:rsidRPr="003E29A9" w:rsidRDefault="00DD2317" w:rsidP="003E1D64">
            <w:r w:rsidRPr="003E29A9">
              <w:t xml:space="preserve">Политическая система, ее структура и функции. </w:t>
            </w:r>
          </w:p>
        </w:tc>
        <w:tc>
          <w:tcPr>
            <w:tcW w:w="9748" w:type="dxa"/>
          </w:tcPr>
          <w:p w14:paraId="67AEBBC5" w14:textId="296A574C" w:rsidR="00DD2317" w:rsidRPr="003E29A9" w:rsidRDefault="00DD2317" w:rsidP="003E1D64">
            <w:r>
              <w:t>1</w:t>
            </w:r>
          </w:p>
        </w:tc>
      </w:tr>
      <w:tr w:rsidR="00DD2317" w:rsidRPr="003E29A9" w14:paraId="2CE77DE9" w14:textId="35666C87" w:rsidTr="00DD2317">
        <w:tc>
          <w:tcPr>
            <w:tcW w:w="737" w:type="dxa"/>
            <w:shd w:val="clear" w:color="auto" w:fill="auto"/>
          </w:tcPr>
          <w:p w14:paraId="0BCB252D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47</w:t>
            </w:r>
          </w:p>
        </w:tc>
        <w:tc>
          <w:tcPr>
            <w:tcW w:w="9181" w:type="dxa"/>
            <w:shd w:val="clear" w:color="auto" w:fill="auto"/>
          </w:tcPr>
          <w:p w14:paraId="0B5DEA05" w14:textId="77777777" w:rsidR="00DD2317" w:rsidRPr="003E29A9" w:rsidRDefault="00DD2317" w:rsidP="003E1D64">
            <w:r w:rsidRPr="003E29A9">
              <w:t>Государство как основной институт политической системы. Государство, его функции.</w:t>
            </w:r>
          </w:p>
        </w:tc>
        <w:tc>
          <w:tcPr>
            <w:tcW w:w="9748" w:type="dxa"/>
          </w:tcPr>
          <w:p w14:paraId="355E4977" w14:textId="6FA3BE4C" w:rsidR="00DD2317" w:rsidRPr="003E29A9" w:rsidRDefault="00DD2317" w:rsidP="003E1D64">
            <w:r>
              <w:t>1</w:t>
            </w:r>
          </w:p>
        </w:tc>
      </w:tr>
      <w:tr w:rsidR="00DD2317" w:rsidRPr="003E29A9" w14:paraId="366E2562" w14:textId="7D352C93" w:rsidTr="00DD2317">
        <w:tc>
          <w:tcPr>
            <w:tcW w:w="737" w:type="dxa"/>
            <w:shd w:val="clear" w:color="auto" w:fill="auto"/>
          </w:tcPr>
          <w:p w14:paraId="47D6210C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48</w:t>
            </w:r>
          </w:p>
        </w:tc>
        <w:tc>
          <w:tcPr>
            <w:tcW w:w="9181" w:type="dxa"/>
            <w:shd w:val="clear" w:color="auto" w:fill="auto"/>
          </w:tcPr>
          <w:p w14:paraId="7CBE952F" w14:textId="77777777" w:rsidR="00DD2317" w:rsidRPr="003E29A9" w:rsidRDefault="00DD2317" w:rsidP="003E1D64">
            <w:r w:rsidRPr="003E29A9">
              <w:t>Политический режим. Типология политических режимов.</w:t>
            </w:r>
          </w:p>
        </w:tc>
        <w:tc>
          <w:tcPr>
            <w:tcW w:w="9748" w:type="dxa"/>
          </w:tcPr>
          <w:p w14:paraId="7BFBF524" w14:textId="77C85295" w:rsidR="00DD2317" w:rsidRPr="003E29A9" w:rsidRDefault="00DD2317" w:rsidP="003E1D64">
            <w:r>
              <w:t>1</w:t>
            </w:r>
          </w:p>
        </w:tc>
      </w:tr>
      <w:tr w:rsidR="00DD2317" w:rsidRPr="003E29A9" w14:paraId="0A4A283A" w14:textId="0BF85C18" w:rsidTr="00DD2317">
        <w:tc>
          <w:tcPr>
            <w:tcW w:w="737" w:type="dxa"/>
            <w:shd w:val="clear" w:color="auto" w:fill="auto"/>
          </w:tcPr>
          <w:p w14:paraId="3A9CFD70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49</w:t>
            </w:r>
          </w:p>
        </w:tc>
        <w:tc>
          <w:tcPr>
            <w:tcW w:w="9181" w:type="dxa"/>
            <w:shd w:val="clear" w:color="auto" w:fill="auto"/>
          </w:tcPr>
          <w:p w14:paraId="33B38D8D" w14:textId="77777777" w:rsidR="00DD2317" w:rsidRPr="003E29A9" w:rsidRDefault="00DD2317" w:rsidP="003E1D64">
            <w:r w:rsidRPr="003E29A9">
              <w:t>Демократия, ее основные ценности и признаки.</w:t>
            </w:r>
          </w:p>
        </w:tc>
        <w:tc>
          <w:tcPr>
            <w:tcW w:w="9748" w:type="dxa"/>
          </w:tcPr>
          <w:p w14:paraId="51F1BB7E" w14:textId="5B150A66" w:rsidR="00DD2317" w:rsidRPr="003E29A9" w:rsidRDefault="00DD2317" w:rsidP="003E1D64">
            <w:r>
              <w:t>1</w:t>
            </w:r>
          </w:p>
        </w:tc>
      </w:tr>
      <w:tr w:rsidR="00DD2317" w:rsidRPr="003E29A9" w14:paraId="22633FE1" w14:textId="41B2A225" w:rsidTr="00DD2317">
        <w:tc>
          <w:tcPr>
            <w:tcW w:w="737" w:type="dxa"/>
            <w:shd w:val="clear" w:color="auto" w:fill="auto"/>
          </w:tcPr>
          <w:p w14:paraId="59F5EFEB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50</w:t>
            </w:r>
          </w:p>
        </w:tc>
        <w:tc>
          <w:tcPr>
            <w:tcW w:w="9181" w:type="dxa"/>
            <w:shd w:val="clear" w:color="auto" w:fill="auto"/>
          </w:tcPr>
          <w:p w14:paraId="4B01E2B6" w14:textId="77777777" w:rsidR="00DD2317" w:rsidRPr="003E29A9" w:rsidRDefault="00DD2317" w:rsidP="003E1D64">
            <w:r w:rsidRPr="003E29A9">
              <w:t>Сущность правового государства</w:t>
            </w:r>
            <w:r>
              <w:t>.</w:t>
            </w:r>
            <w:r w:rsidRPr="003E29A9">
              <w:t xml:space="preserve"> Гражданское общество.</w:t>
            </w:r>
          </w:p>
        </w:tc>
        <w:tc>
          <w:tcPr>
            <w:tcW w:w="9748" w:type="dxa"/>
          </w:tcPr>
          <w:p w14:paraId="7D034951" w14:textId="1A534F38" w:rsidR="00DD2317" w:rsidRPr="003E29A9" w:rsidRDefault="00DD2317" w:rsidP="003E1D64">
            <w:r>
              <w:t>1</w:t>
            </w:r>
          </w:p>
        </w:tc>
      </w:tr>
      <w:tr w:rsidR="00DD2317" w:rsidRPr="003E29A9" w14:paraId="4CE08567" w14:textId="0220AD81" w:rsidTr="00DD2317">
        <w:tc>
          <w:tcPr>
            <w:tcW w:w="737" w:type="dxa"/>
            <w:shd w:val="clear" w:color="auto" w:fill="auto"/>
          </w:tcPr>
          <w:p w14:paraId="54965375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51</w:t>
            </w:r>
          </w:p>
        </w:tc>
        <w:tc>
          <w:tcPr>
            <w:tcW w:w="9181" w:type="dxa"/>
            <w:shd w:val="clear" w:color="auto" w:fill="auto"/>
          </w:tcPr>
          <w:p w14:paraId="260C9C9A" w14:textId="77777777" w:rsidR="00DD2317" w:rsidRPr="003E29A9" w:rsidRDefault="00DD2317" w:rsidP="003E1D64">
            <w:r w:rsidRPr="003E29A9">
              <w:t>Местное самоуправление.</w:t>
            </w:r>
          </w:p>
        </w:tc>
        <w:tc>
          <w:tcPr>
            <w:tcW w:w="9748" w:type="dxa"/>
          </w:tcPr>
          <w:p w14:paraId="3AACD1C1" w14:textId="0912CD25" w:rsidR="00DD2317" w:rsidRPr="003E29A9" w:rsidRDefault="00DD2317" w:rsidP="003E1D64">
            <w:r>
              <w:t>1</w:t>
            </w:r>
          </w:p>
        </w:tc>
      </w:tr>
      <w:tr w:rsidR="00DD2317" w:rsidRPr="003E29A9" w14:paraId="7A4B0D5F" w14:textId="12F7B32F" w:rsidTr="00DD2317">
        <w:tc>
          <w:tcPr>
            <w:tcW w:w="737" w:type="dxa"/>
            <w:shd w:val="clear" w:color="auto" w:fill="auto"/>
          </w:tcPr>
          <w:p w14:paraId="5C6AA8DE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52</w:t>
            </w:r>
          </w:p>
        </w:tc>
        <w:tc>
          <w:tcPr>
            <w:tcW w:w="9181" w:type="dxa"/>
            <w:shd w:val="clear" w:color="auto" w:fill="auto"/>
          </w:tcPr>
          <w:p w14:paraId="02DD2E6F" w14:textId="77777777" w:rsidR="00DD2317" w:rsidRPr="003E29A9" w:rsidRDefault="00DD2317" w:rsidP="003E1D64">
            <w:r w:rsidRPr="003E29A9">
              <w:t>Избирательная система. Типы избирательных систем: мажоритарная, пропорциональная, смешанная.</w:t>
            </w:r>
            <w:r w:rsidRPr="003E29A9">
              <w:rPr>
                <w:i/>
              </w:rPr>
              <w:t xml:space="preserve"> Избирательная кампания.</w:t>
            </w:r>
          </w:p>
        </w:tc>
        <w:tc>
          <w:tcPr>
            <w:tcW w:w="9748" w:type="dxa"/>
          </w:tcPr>
          <w:p w14:paraId="43A1C2ED" w14:textId="3154C7F4" w:rsidR="00DD2317" w:rsidRPr="003E29A9" w:rsidRDefault="00DD2317" w:rsidP="003E1D64">
            <w:r>
              <w:t>1</w:t>
            </w:r>
          </w:p>
        </w:tc>
      </w:tr>
      <w:tr w:rsidR="00DD2317" w:rsidRPr="003E29A9" w14:paraId="7988AB28" w14:textId="2FBFE86C" w:rsidTr="00DD2317">
        <w:tc>
          <w:tcPr>
            <w:tcW w:w="737" w:type="dxa"/>
            <w:shd w:val="clear" w:color="auto" w:fill="auto"/>
          </w:tcPr>
          <w:p w14:paraId="2C4CE66F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53</w:t>
            </w:r>
          </w:p>
        </w:tc>
        <w:tc>
          <w:tcPr>
            <w:tcW w:w="9181" w:type="dxa"/>
            <w:shd w:val="clear" w:color="auto" w:fill="auto"/>
          </w:tcPr>
          <w:p w14:paraId="1D30F08A" w14:textId="77777777" w:rsidR="00DD2317" w:rsidRPr="003E29A9" w:rsidRDefault="00DD2317" w:rsidP="003E1D64">
            <w:r w:rsidRPr="003E29A9">
              <w:t>Гражданское общество и правовое государство. Политическая элита. Политическое лидерство.</w:t>
            </w:r>
            <w:r w:rsidRPr="003E29A9">
              <w:rPr>
                <w:i/>
              </w:rPr>
              <w:t xml:space="preserve"> </w:t>
            </w:r>
            <w:r w:rsidRPr="003E29A9">
              <w:t>Типология лидерства</w:t>
            </w:r>
          </w:p>
        </w:tc>
        <w:tc>
          <w:tcPr>
            <w:tcW w:w="9748" w:type="dxa"/>
          </w:tcPr>
          <w:p w14:paraId="70444768" w14:textId="1C87A85F" w:rsidR="00DD2317" w:rsidRPr="003E29A9" w:rsidRDefault="00DD2317" w:rsidP="003E1D64">
            <w:r>
              <w:t>1</w:t>
            </w:r>
          </w:p>
        </w:tc>
      </w:tr>
      <w:tr w:rsidR="00DD2317" w:rsidRPr="003E29A9" w14:paraId="1FD7A8AA" w14:textId="06744843" w:rsidTr="00DD2317">
        <w:tc>
          <w:tcPr>
            <w:tcW w:w="737" w:type="dxa"/>
            <w:shd w:val="clear" w:color="auto" w:fill="auto"/>
          </w:tcPr>
          <w:p w14:paraId="0B1B133F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54</w:t>
            </w:r>
          </w:p>
        </w:tc>
        <w:tc>
          <w:tcPr>
            <w:tcW w:w="9181" w:type="dxa"/>
            <w:shd w:val="clear" w:color="auto" w:fill="auto"/>
          </w:tcPr>
          <w:p w14:paraId="28BE1927" w14:textId="77777777" w:rsidR="00DD2317" w:rsidRPr="003E29A9" w:rsidRDefault="00DD2317" w:rsidP="003E1D64">
            <w:r w:rsidRPr="003E29A9">
              <w:t>Политическая идеология, ее роль в обществе. Основные идейно-политические течения современности.</w:t>
            </w:r>
          </w:p>
        </w:tc>
        <w:tc>
          <w:tcPr>
            <w:tcW w:w="9748" w:type="dxa"/>
          </w:tcPr>
          <w:p w14:paraId="3604DFF9" w14:textId="1B52F7FD" w:rsidR="00DD2317" w:rsidRPr="003E29A9" w:rsidRDefault="00DD2317" w:rsidP="003E1D64">
            <w:r>
              <w:t>1</w:t>
            </w:r>
          </w:p>
        </w:tc>
      </w:tr>
      <w:tr w:rsidR="00DD2317" w:rsidRPr="003E29A9" w14:paraId="6FC8CC84" w14:textId="74111EAF" w:rsidTr="00DD2317">
        <w:tc>
          <w:tcPr>
            <w:tcW w:w="737" w:type="dxa"/>
            <w:shd w:val="clear" w:color="auto" w:fill="auto"/>
          </w:tcPr>
          <w:p w14:paraId="2F6E3DC7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55</w:t>
            </w:r>
          </w:p>
        </w:tc>
        <w:tc>
          <w:tcPr>
            <w:tcW w:w="9181" w:type="dxa"/>
            <w:shd w:val="clear" w:color="auto" w:fill="auto"/>
          </w:tcPr>
          <w:p w14:paraId="3344C1BA" w14:textId="77777777" w:rsidR="00DD2317" w:rsidRPr="003E29A9" w:rsidRDefault="00DD2317" w:rsidP="003E1D64">
            <w:r w:rsidRPr="003E29A9">
              <w:t>Политические партии, их признаки, функции, классификация, виды. Партийные системы. Типы партийных систем.</w:t>
            </w:r>
          </w:p>
        </w:tc>
        <w:tc>
          <w:tcPr>
            <w:tcW w:w="9748" w:type="dxa"/>
          </w:tcPr>
          <w:p w14:paraId="4FD30780" w14:textId="59007695" w:rsidR="00DD2317" w:rsidRPr="003E29A9" w:rsidRDefault="00DD2317" w:rsidP="003E1D64">
            <w:r>
              <w:t>1</w:t>
            </w:r>
          </w:p>
        </w:tc>
      </w:tr>
      <w:tr w:rsidR="00DD2317" w:rsidRPr="003E29A9" w14:paraId="5DD2D8A0" w14:textId="6DD390F0" w:rsidTr="00DD2317">
        <w:tc>
          <w:tcPr>
            <w:tcW w:w="737" w:type="dxa"/>
            <w:shd w:val="clear" w:color="auto" w:fill="auto"/>
          </w:tcPr>
          <w:p w14:paraId="055ADCE4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56</w:t>
            </w:r>
          </w:p>
        </w:tc>
        <w:tc>
          <w:tcPr>
            <w:tcW w:w="9181" w:type="dxa"/>
            <w:shd w:val="clear" w:color="auto" w:fill="auto"/>
          </w:tcPr>
          <w:p w14:paraId="09D8D0E7" w14:textId="77777777" w:rsidR="00DD2317" w:rsidRPr="003E29A9" w:rsidRDefault="00DD2317" w:rsidP="003E1D64">
            <w:r w:rsidRPr="003E29A9">
              <w:t>Понятие, признаки, типология общественно-политических движений.</w:t>
            </w:r>
          </w:p>
        </w:tc>
        <w:tc>
          <w:tcPr>
            <w:tcW w:w="9748" w:type="dxa"/>
          </w:tcPr>
          <w:p w14:paraId="686C466A" w14:textId="01D20B86" w:rsidR="00DD2317" w:rsidRPr="003E29A9" w:rsidRDefault="00DD2317" w:rsidP="003E1D64">
            <w:r>
              <w:t>1</w:t>
            </w:r>
          </w:p>
        </w:tc>
      </w:tr>
      <w:tr w:rsidR="00DD2317" w:rsidRPr="003E29A9" w14:paraId="6BC0E2D9" w14:textId="1CD63AD5" w:rsidTr="00DD2317">
        <w:tc>
          <w:tcPr>
            <w:tcW w:w="737" w:type="dxa"/>
            <w:shd w:val="clear" w:color="auto" w:fill="auto"/>
          </w:tcPr>
          <w:p w14:paraId="7CCD607E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57</w:t>
            </w:r>
          </w:p>
        </w:tc>
        <w:tc>
          <w:tcPr>
            <w:tcW w:w="9181" w:type="dxa"/>
            <w:shd w:val="clear" w:color="auto" w:fill="auto"/>
          </w:tcPr>
          <w:p w14:paraId="6DFBB0F7" w14:textId="77777777" w:rsidR="00DD2317" w:rsidRPr="003E29A9" w:rsidRDefault="00DD2317" w:rsidP="003E1D64">
            <w:r w:rsidRPr="003E29A9">
              <w:t>Политическое сознание.</w:t>
            </w:r>
            <w:r w:rsidRPr="003E29A9">
              <w:rPr>
                <w:i/>
              </w:rPr>
              <w:t xml:space="preserve"> Политическая психология. Политическое поведение.</w:t>
            </w:r>
          </w:p>
        </w:tc>
        <w:tc>
          <w:tcPr>
            <w:tcW w:w="9748" w:type="dxa"/>
          </w:tcPr>
          <w:p w14:paraId="619BCD8D" w14:textId="7210BB8A" w:rsidR="00DD2317" w:rsidRPr="003E29A9" w:rsidRDefault="00DD2317" w:rsidP="003E1D64">
            <w:r>
              <w:t>1</w:t>
            </w:r>
          </w:p>
        </w:tc>
      </w:tr>
      <w:tr w:rsidR="00DD2317" w:rsidRPr="003E29A9" w14:paraId="6FD392CC" w14:textId="312981B3" w:rsidTr="00DD2317">
        <w:tc>
          <w:tcPr>
            <w:tcW w:w="737" w:type="dxa"/>
            <w:shd w:val="clear" w:color="auto" w:fill="auto"/>
          </w:tcPr>
          <w:p w14:paraId="61CB870E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58</w:t>
            </w:r>
          </w:p>
        </w:tc>
        <w:tc>
          <w:tcPr>
            <w:tcW w:w="9181" w:type="dxa"/>
            <w:shd w:val="clear" w:color="auto" w:fill="auto"/>
          </w:tcPr>
          <w:p w14:paraId="58091766" w14:textId="77777777" w:rsidR="00DD2317" w:rsidRPr="003E29A9" w:rsidRDefault="00DD2317" w:rsidP="003E1D64">
            <w:r w:rsidRPr="003E29A9">
              <w:t>Роль средств массовой информации в политической жизни общества</w:t>
            </w:r>
          </w:p>
        </w:tc>
        <w:tc>
          <w:tcPr>
            <w:tcW w:w="9748" w:type="dxa"/>
          </w:tcPr>
          <w:p w14:paraId="206183F3" w14:textId="06F78F41" w:rsidR="00DD2317" w:rsidRPr="003E29A9" w:rsidRDefault="00DD2317" w:rsidP="003E1D64">
            <w:r>
              <w:t>1</w:t>
            </w:r>
          </w:p>
        </w:tc>
      </w:tr>
      <w:tr w:rsidR="00DD2317" w:rsidRPr="003E29A9" w14:paraId="5796E184" w14:textId="580FC589" w:rsidTr="00DD2317">
        <w:tc>
          <w:tcPr>
            <w:tcW w:w="737" w:type="dxa"/>
            <w:shd w:val="clear" w:color="auto" w:fill="auto"/>
          </w:tcPr>
          <w:p w14:paraId="22B387C9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59</w:t>
            </w:r>
          </w:p>
        </w:tc>
        <w:tc>
          <w:tcPr>
            <w:tcW w:w="9181" w:type="dxa"/>
            <w:shd w:val="clear" w:color="auto" w:fill="auto"/>
          </w:tcPr>
          <w:p w14:paraId="5C6CDE3E" w14:textId="77777777" w:rsidR="00DD2317" w:rsidRPr="003E29A9" w:rsidRDefault="00DD2317" w:rsidP="003E1D64">
            <w:pPr>
              <w:pStyle w:val="10"/>
              <w:jc w:val="both"/>
              <w:rPr>
                <w:i/>
              </w:rPr>
            </w:pPr>
            <w:r w:rsidRPr="003E29A9">
              <w:t xml:space="preserve">Политическое участие. </w:t>
            </w:r>
            <w:r w:rsidRPr="003E29A9">
              <w:rPr>
                <w:i/>
              </w:rPr>
              <w:t>Абсентеизм, его причины и опасность.</w:t>
            </w:r>
            <w:r w:rsidRPr="003E29A9">
              <w:t xml:space="preserve"> </w:t>
            </w:r>
          </w:p>
        </w:tc>
        <w:tc>
          <w:tcPr>
            <w:tcW w:w="9748" w:type="dxa"/>
          </w:tcPr>
          <w:p w14:paraId="701A04D0" w14:textId="623F6D3A" w:rsidR="00DD2317" w:rsidRPr="003E29A9" w:rsidRDefault="00DD2317" w:rsidP="003E1D64">
            <w:pPr>
              <w:pStyle w:val="10"/>
              <w:jc w:val="both"/>
            </w:pPr>
            <w:r>
              <w:t>1</w:t>
            </w:r>
          </w:p>
        </w:tc>
      </w:tr>
      <w:tr w:rsidR="00DD2317" w:rsidRPr="003E29A9" w14:paraId="7BFBA611" w14:textId="31379CEB" w:rsidTr="00DD2317">
        <w:tc>
          <w:tcPr>
            <w:tcW w:w="737" w:type="dxa"/>
            <w:shd w:val="clear" w:color="auto" w:fill="auto"/>
          </w:tcPr>
          <w:p w14:paraId="52565B7F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60</w:t>
            </w:r>
          </w:p>
        </w:tc>
        <w:tc>
          <w:tcPr>
            <w:tcW w:w="9181" w:type="dxa"/>
            <w:shd w:val="clear" w:color="auto" w:fill="auto"/>
          </w:tcPr>
          <w:p w14:paraId="5600E91B" w14:textId="77777777" w:rsidR="00DD2317" w:rsidRPr="003E29A9" w:rsidRDefault="00DD2317" w:rsidP="003E1D64">
            <w:r w:rsidRPr="003E29A9">
              <w:t>Политический процесс.</w:t>
            </w:r>
            <w:r w:rsidRPr="003E29A9">
              <w:rPr>
                <w:i/>
              </w:rPr>
              <w:t xml:space="preserve"> Особенности политического процесса в России.</w:t>
            </w:r>
          </w:p>
        </w:tc>
        <w:tc>
          <w:tcPr>
            <w:tcW w:w="9748" w:type="dxa"/>
          </w:tcPr>
          <w:p w14:paraId="3D8BB8DD" w14:textId="364E4840" w:rsidR="00DD2317" w:rsidRPr="003E29A9" w:rsidRDefault="00DD2317" w:rsidP="003E1D64">
            <w:r>
              <w:t>1</w:t>
            </w:r>
          </w:p>
        </w:tc>
      </w:tr>
      <w:tr w:rsidR="00DD2317" w:rsidRPr="003E29A9" w14:paraId="0C554B0F" w14:textId="343FD9CA" w:rsidTr="00DD2317">
        <w:tc>
          <w:tcPr>
            <w:tcW w:w="737" w:type="dxa"/>
            <w:shd w:val="clear" w:color="auto" w:fill="auto"/>
          </w:tcPr>
          <w:p w14:paraId="001EE4A6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61</w:t>
            </w:r>
          </w:p>
        </w:tc>
        <w:tc>
          <w:tcPr>
            <w:tcW w:w="9181" w:type="dxa"/>
            <w:shd w:val="clear" w:color="auto" w:fill="auto"/>
          </w:tcPr>
          <w:p w14:paraId="3C365B31" w14:textId="77777777" w:rsidR="00DD2317" w:rsidRPr="003E29A9" w:rsidRDefault="00DD2317" w:rsidP="003E1D64">
            <w:r w:rsidRPr="003E29A9">
              <w:t>Повторительно-обобщающие урок к главе3.</w:t>
            </w:r>
            <w:r w:rsidRPr="003E29A9">
              <w:rPr>
                <w:i/>
              </w:rPr>
              <w:t xml:space="preserve"> Подготовка к контрольной работе</w:t>
            </w:r>
          </w:p>
        </w:tc>
        <w:tc>
          <w:tcPr>
            <w:tcW w:w="9748" w:type="dxa"/>
          </w:tcPr>
          <w:p w14:paraId="1092FC9E" w14:textId="74369497" w:rsidR="00DD2317" w:rsidRPr="003E29A9" w:rsidRDefault="00DD2317" w:rsidP="003E1D64">
            <w:r>
              <w:t>1</w:t>
            </w:r>
          </w:p>
        </w:tc>
      </w:tr>
      <w:tr w:rsidR="00DD2317" w:rsidRPr="003E29A9" w14:paraId="24C295FF" w14:textId="71F1F1E4" w:rsidTr="00DD2317">
        <w:tc>
          <w:tcPr>
            <w:tcW w:w="737" w:type="dxa"/>
            <w:shd w:val="clear" w:color="auto" w:fill="auto"/>
          </w:tcPr>
          <w:p w14:paraId="3F2D41A9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62</w:t>
            </w:r>
          </w:p>
        </w:tc>
        <w:tc>
          <w:tcPr>
            <w:tcW w:w="9181" w:type="dxa"/>
            <w:shd w:val="clear" w:color="auto" w:fill="auto"/>
          </w:tcPr>
          <w:p w14:paraId="463CC79C" w14:textId="77777777" w:rsidR="00DD2317" w:rsidRPr="003E29A9" w:rsidRDefault="00DD2317" w:rsidP="003E1D64">
            <w:r w:rsidRPr="003E29A9">
              <w:rPr>
                <w:b/>
                <w:bCs/>
              </w:rPr>
              <w:t>Контрольная работа по теме: «Политическая жизнь общества»</w:t>
            </w:r>
          </w:p>
        </w:tc>
        <w:tc>
          <w:tcPr>
            <w:tcW w:w="9748" w:type="dxa"/>
          </w:tcPr>
          <w:p w14:paraId="69D9B661" w14:textId="6CEF60C9" w:rsidR="00DD2317" w:rsidRPr="003E29A9" w:rsidRDefault="00DD2317" w:rsidP="003E1D6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D2317" w:rsidRPr="003E29A9" w14:paraId="0AD61BC5" w14:textId="60369F7F" w:rsidTr="00DD2317">
        <w:tc>
          <w:tcPr>
            <w:tcW w:w="737" w:type="dxa"/>
            <w:shd w:val="clear" w:color="auto" w:fill="auto"/>
          </w:tcPr>
          <w:p w14:paraId="580127CF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</w:p>
        </w:tc>
        <w:tc>
          <w:tcPr>
            <w:tcW w:w="9181" w:type="dxa"/>
            <w:shd w:val="clear" w:color="auto" w:fill="auto"/>
          </w:tcPr>
          <w:p w14:paraId="3F6117AD" w14:textId="77777777" w:rsidR="00DD2317" w:rsidRPr="003E29A9" w:rsidRDefault="00DD2317" w:rsidP="003E1D64">
            <w:pPr>
              <w:jc w:val="center"/>
              <w:rPr>
                <w:b/>
                <w:bCs/>
              </w:rPr>
            </w:pPr>
            <w:r w:rsidRPr="003E29A9">
              <w:rPr>
                <w:b/>
              </w:rPr>
              <w:t>Раздел IV. Итоговое повторение</w:t>
            </w:r>
          </w:p>
        </w:tc>
        <w:tc>
          <w:tcPr>
            <w:tcW w:w="9748" w:type="dxa"/>
          </w:tcPr>
          <w:p w14:paraId="2A91B96F" w14:textId="3660E9A5" w:rsidR="00DD2317" w:rsidRPr="003E29A9" w:rsidRDefault="00DD2317" w:rsidP="00DD231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D2317" w:rsidRPr="003E29A9" w14:paraId="5630A405" w14:textId="33839930" w:rsidTr="00DD2317">
        <w:tc>
          <w:tcPr>
            <w:tcW w:w="737" w:type="dxa"/>
            <w:shd w:val="clear" w:color="auto" w:fill="auto"/>
          </w:tcPr>
          <w:p w14:paraId="52F418D3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63</w:t>
            </w:r>
          </w:p>
        </w:tc>
        <w:tc>
          <w:tcPr>
            <w:tcW w:w="9181" w:type="dxa"/>
            <w:shd w:val="clear" w:color="auto" w:fill="auto"/>
          </w:tcPr>
          <w:p w14:paraId="796942B2" w14:textId="77777777" w:rsidR="00DD2317" w:rsidRPr="003E29A9" w:rsidRDefault="00DD2317" w:rsidP="003E1D64">
            <w:r w:rsidRPr="003E29A9">
              <w:t>Общество и человек.</w:t>
            </w:r>
          </w:p>
        </w:tc>
        <w:tc>
          <w:tcPr>
            <w:tcW w:w="9748" w:type="dxa"/>
          </w:tcPr>
          <w:p w14:paraId="5A989350" w14:textId="3EF024B3" w:rsidR="00DD2317" w:rsidRPr="003E29A9" w:rsidRDefault="00DD2317" w:rsidP="003E1D64">
            <w:r>
              <w:t>1</w:t>
            </w:r>
          </w:p>
        </w:tc>
      </w:tr>
      <w:tr w:rsidR="00DD2317" w:rsidRPr="003E29A9" w14:paraId="696A701F" w14:textId="2A584BD7" w:rsidTr="00DD2317">
        <w:tc>
          <w:tcPr>
            <w:tcW w:w="737" w:type="dxa"/>
            <w:shd w:val="clear" w:color="auto" w:fill="auto"/>
          </w:tcPr>
          <w:p w14:paraId="23112950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64</w:t>
            </w:r>
          </w:p>
        </w:tc>
        <w:tc>
          <w:tcPr>
            <w:tcW w:w="9181" w:type="dxa"/>
            <w:shd w:val="clear" w:color="auto" w:fill="auto"/>
          </w:tcPr>
          <w:p w14:paraId="646A9F34" w14:textId="77777777" w:rsidR="00DD2317" w:rsidRPr="003E29A9" w:rsidRDefault="00DD2317" w:rsidP="003E1D64">
            <w:r w:rsidRPr="003E29A9">
              <w:t>Экономическая сфера.</w:t>
            </w:r>
          </w:p>
        </w:tc>
        <w:tc>
          <w:tcPr>
            <w:tcW w:w="9748" w:type="dxa"/>
          </w:tcPr>
          <w:p w14:paraId="1862408A" w14:textId="1DBCC4FD" w:rsidR="00DD2317" w:rsidRPr="003E29A9" w:rsidRDefault="00DD2317" w:rsidP="003E1D64">
            <w:r>
              <w:t>1</w:t>
            </w:r>
          </w:p>
        </w:tc>
      </w:tr>
      <w:tr w:rsidR="00DD2317" w:rsidRPr="003E29A9" w14:paraId="3ACF70F7" w14:textId="0C52A1E9" w:rsidTr="00DD2317">
        <w:tc>
          <w:tcPr>
            <w:tcW w:w="737" w:type="dxa"/>
            <w:shd w:val="clear" w:color="auto" w:fill="auto"/>
          </w:tcPr>
          <w:p w14:paraId="335C341F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65</w:t>
            </w:r>
          </w:p>
        </w:tc>
        <w:tc>
          <w:tcPr>
            <w:tcW w:w="9181" w:type="dxa"/>
            <w:shd w:val="clear" w:color="auto" w:fill="auto"/>
          </w:tcPr>
          <w:p w14:paraId="73486173" w14:textId="77777777" w:rsidR="00DD2317" w:rsidRPr="003E29A9" w:rsidRDefault="00DD2317" w:rsidP="003E1D64">
            <w:r w:rsidRPr="003E29A9">
              <w:t>Духовная культура. Духовная сфера общественной жизни.</w:t>
            </w:r>
          </w:p>
        </w:tc>
        <w:tc>
          <w:tcPr>
            <w:tcW w:w="9748" w:type="dxa"/>
          </w:tcPr>
          <w:p w14:paraId="591A2ED3" w14:textId="6DDDEF34" w:rsidR="00DD2317" w:rsidRPr="003E29A9" w:rsidRDefault="00DD2317" w:rsidP="003E1D64">
            <w:r>
              <w:t>1</w:t>
            </w:r>
          </w:p>
        </w:tc>
      </w:tr>
      <w:tr w:rsidR="00DD2317" w:rsidRPr="003E29A9" w14:paraId="2CBA2ACF" w14:textId="5C8343EB" w:rsidTr="00DD2317">
        <w:tc>
          <w:tcPr>
            <w:tcW w:w="737" w:type="dxa"/>
            <w:shd w:val="clear" w:color="auto" w:fill="auto"/>
          </w:tcPr>
          <w:p w14:paraId="432D74B2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66</w:t>
            </w:r>
          </w:p>
        </w:tc>
        <w:tc>
          <w:tcPr>
            <w:tcW w:w="9181" w:type="dxa"/>
            <w:shd w:val="clear" w:color="auto" w:fill="auto"/>
          </w:tcPr>
          <w:p w14:paraId="41E296A6" w14:textId="77777777" w:rsidR="00DD2317" w:rsidRPr="003E29A9" w:rsidRDefault="00DD2317" w:rsidP="003E1D64">
            <w:r w:rsidRPr="003E29A9">
              <w:t>Социальная стратификация. Социальная сфера.</w:t>
            </w:r>
          </w:p>
        </w:tc>
        <w:tc>
          <w:tcPr>
            <w:tcW w:w="9748" w:type="dxa"/>
          </w:tcPr>
          <w:p w14:paraId="32D18476" w14:textId="762EA129" w:rsidR="00DD2317" w:rsidRPr="003E29A9" w:rsidRDefault="00DD2317" w:rsidP="003E1D64">
            <w:r>
              <w:t>1</w:t>
            </w:r>
          </w:p>
        </w:tc>
      </w:tr>
      <w:tr w:rsidR="00DD2317" w:rsidRPr="003E29A9" w14:paraId="691C784E" w14:textId="2AD36089" w:rsidTr="00DD2317">
        <w:tc>
          <w:tcPr>
            <w:tcW w:w="737" w:type="dxa"/>
            <w:shd w:val="clear" w:color="auto" w:fill="auto"/>
          </w:tcPr>
          <w:p w14:paraId="7D090C21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67</w:t>
            </w:r>
          </w:p>
        </w:tc>
        <w:tc>
          <w:tcPr>
            <w:tcW w:w="9181" w:type="dxa"/>
            <w:shd w:val="clear" w:color="auto" w:fill="auto"/>
          </w:tcPr>
          <w:p w14:paraId="5F235263" w14:textId="77777777" w:rsidR="00DD2317" w:rsidRPr="003E29A9" w:rsidRDefault="00DD2317" w:rsidP="003E1D64">
            <w:r w:rsidRPr="003E29A9">
              <w:t>Гражданское общество и правовое государство. Демократические выборы и политические партии</w:t>
            </w:r>
            <w:r>
              <w:t>.</w:t>
            </w:r>
            <w:r w:rsidRPr="003E29A9">
              <w:t xml:space="preserve"> Политическая сфера</w:t>
            </w:r>
          </w:p>
        </w:tc>
        <w:tc>
          <w:tcPr>
            <w:tcW w:w="9748" w:type="dxa"/>
          </w:tcPr>
          <w:p w14:paraId="0A2B2E0E" w14:textId="75E9AB16" w:rsidR="00DD2317" w:rsidRPr="003E29A9" w:rsidRDefault="00DD2317" w:rsidP="003E1D64">
            <w:r>
              <w:t>1</w:t>
            </w:r>
          </w:p>
        </w:tc>
      </w:tr>
      <w:tr w:rsidR="00DD2317" w:rsidRPr="003E29A9" w14:paraId="6DB84891" w14:textId="35929119" w:rsidTr="00DD2317">
        <w:tc>
          <w:tcPr>
            <w:tcW w:w="737" w:type="dxa"/>
            <w:shd w:val="clear" w:color="auto" w:fill="auto"/>
          </w:tcPr>
          <w:p w14:paraId="04402819" w14:textId="77777777" w:rsidR="00DD2317" w:rsidRPr="003E29A9" w:rsidRDefault="00DD2317" w:rsidP="003E1D64">
            <w:pPr>
              <w:tabs>
                <w:tab w:val="left" w:pos="9780"/>
              </w:tabs>
              <w:jc w:val="both"/>
            </w:pPr>
            <w:r w:rsidRPr="003E29A9">
              <w:t>68</w:t>
            </w:r>
          </w:p>
        </w:tc>
        <w:tc>
          <w:tcPr>
            <w:tcW w:w="9181" w:type="dxa"/>
            <w:shd w:val="clear" w:color="auto" w:fill="auto"/>
          </w:tcPr>
          <w:p w14:paraId="2C4EFFCE" w14:textId="77777777" w:rsidR="00DD2317" w:rsidRPr="003E29A9" w:rsidRDefault="00DD2317" w:rsidP="003E1D64">
            <w:r w:rsidRPr="003E29A9">
              <w:t>Право в системе социальных норм. Правоотношения и правонарушения. Правовая сфера. Правовое регулирование общественных отношений</w:t>
            </w:r>
            <w:r>
              <w:t>. Итоговый урок.</w:t>
            </w:r>
          </w:p>
        </w:tc>
        <w:tc>
          <w:tcPr>
            <w:tcW w:w="9748" w:type="dxa"/>
          </w:tcPr>
          <w:p w14:paraId="52D546E5" w14:textId="20555B50" w:rsidR="00DD2317" w:rsidRPr="003E29A9" w:rsidRDefault="00DD2317" w:rsidP="003E1D64">
            <w:r>
              <w:t>1</w:t>
            </w:r>
          </w:p>
        </w:tc>
      </w:tr>
    </w:tbl>
    <w:p w14:paraId="1AAD5FE7" w14:textId="78B7F94D" w:rsidR="007F7357" w:rsidRDefault="007F7357" w:rsidP="007F7357">
      <w:pPr>
        <w:rPr>
          <w:b/>
        </w:rPr>
      </w:pPr>
    </w:p>
    <w:p w14:paraId="44E408B1" w14:textId="77777777" w:rsidR="000D54F4" w:rsidRDefault="000D54F4" w:rsidP="007F7357">
      <w:pPr>
        <w:rPr>
          <w:b/>
        </w:rPr>
      </w:pPr>
    </w:p>
    <w:p w14:paraId="57270F3D" w14:textId="77777777" w:rsidR="007F7357" w:rsidRPr="007F7357" w:rsidRDefault="007F7357" w:rsidP="007F7357">
      <w:pPr>
        <w:jc w:val="center"/>
      </w:pPr>
    </w:p>
    <w:sectPr w:rsidR="007F7357" w:rsidRPr="007F7357" w:rsidSect="000D54F4">
      <w:footerReference w:type="default" r:id="rId8"/>
      <w:pgSz w:w="11906" w:h="16838"/>
      <w:pgMar w:top="709" w:right="707" w:bottom="851" w:left="85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2ABB1" w14:textId="77777777" w:rsidR="00B51008" w:rsidRDefault="00B51008" w:rsidP="005E1B4E">
      <w:pPr>
        <w:spacing w:after="0"/>
      </w:pPr>
      <w:r>
        <w:separator/>
      </w:r>
    </w:p>
  </w:endnote>
  <w:endnote w:type="continuationSeparator" w:id="0">
    <w:p w14:paraId="6429DC86" w14:textId="77777777" w:rsidR="00B51008" w:rsidRDefault="00B51008" w:rsidP="005E1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234798"/>
      <w:docPartObj>
        <w:docPartGallery w:val="Page Numbers (Bottom of Page)"/>
        <w:docPartUnique/>
      </w:docPartObj>
    </w:sdtPr>
    <w:sdtContent>
      <w:p w14:paraId="358985FA" w14:textId="77777777" w:rsidR="00EA5F79" w:rsidRDefault="00EA5F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7C">
          <w:rPr>
            <w:noProof/>
          </w:rPr>
          <w:t>5</w:t>
        </w:r>
        <w:r>
          <w:fldChar w:fldCharType="end"/>
        </w:r>
      </w:p>
    </w:sdtContent>
  </w:sdt>
  <w:p w14:paraId="77E592AC" w14:textId="77777777" w:rsidR="005E1B4E" w:rsidRDefault="005E1B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3EF9F" w14:textId="77777777" w:rsidR="00B51008" w:rsidRDefault="00B51008" w:rsidP="005E1B4E">
      <w:pPr>
        <w:spacing w:after="0"/>
      </w:pPr>
      <w:r>
        <w:separator/>
      </w:r>
    </w:p>
  </w:footnote>
  <w:footnote w:type="continuationSeparator" w:id="0">
    <w:p w14:paraId="21E9D04C" w14:textId="77777777" w:rsidR="00B51008" w:rsidRDefault="00B51008" w:rsidP="005E1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pt;height:12pt" o:bullet="t">
        <v:imagedata r:id="rId1" o:title="mso19"/>
      </v:shape>
    </w:pict>
  </w:numPicBullet>
  <w:abstractNum w:abstractNumId="0" w15:restartNumberingAfterBreak="0">
    <w:nsid w:val="0B834F8F"/>
    <w:multiLevelType w:val="hybridMultilevel"/>
    <w:tmpl w:val="9154A76E"/>
    <w:lvl w:ilvl="0" w:tplc="CD64E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2FB"/>
    <w:multiLevelType w:val="hybridMultilevel"/>
    <w:tmpl w:val="3EF4AB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CCA48DF"/>
    <w:multiLevelType w:val="hybridMultilevel"/>
    <w:tmpl w:val="4DEE2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21669F"/>
    <w:multiLevelType w:val="hybridMultilevel"/>
    <w:tmpl w:val="49E41F5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A4E492F"/>
    <w:multiLevelType w:val="hybridMultilevel"/>
    <w:tmpl w:val="8C4A5F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EFE2D7B"/>
    <w:multiLevelType w:val="hybridMultilevel"/>
    <w:tmpl w:val="F6F6D8E8"/>
    <w:lvl w:ilvl="0" w:tplc="F16C49B2">
      <w:start w:val="65535"/>
      <w:numFmt w:val="bullet"/>
      <w:lvlText w:val="•"/>
      <w:legacy w:legacy="1" w:legacySpace="0" w:legacyIndent="216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6" w15:restartNumberingAfterBreak="0">
    <w:nsid w:val="5AAD7780"/>
    <w:multiLevelType w:val="hybridMultilevel"/>
    <w:tmpl w:val="A85EABDA"/>
    <w:lvl w:ilvl="0" w:tplc="041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BB86982"/>
    <w:multiLevelType w:val="hybridMultilevel"/>
    <w:tmpl w:val="03EE2DAC"/>
    <w:lvl w:ilvl="0" w:tplc="A3849DD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141370E"/>
    <w:multiLevelType w:val="hybridMultilevel"/>
    <w:tmpl w:val="8EEEAD0C"/>
    <w:lvl w:ilvl="0" w:tplc="C4F0B716">
      <w:start w:val="1"/>
      <w:numFmt w:val="decimal"/>
      <w:lvlText w:val="%1."/>
      <w:lvlJc w:val="left"/>
      <w:pPr>
        <w:ind w:left="1212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6EC28CC"/>
    <w:multiLevelType w:val="hybridMultilevel"/>
    <w:tmpl w:val="EE720E68"/>
    <w:lvl w:ilvl="0" w:tplc="EB0E3F46">
      <w:start w:val="1"/>
      <w:numFmt w:val="decimal"/>
      <w:lvlText w:val="%1."/>
      <w:lvlJc w:val="left"/>
      <w:pPr>
        <w:ind w:left="794" w:hanging="51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667703"/>
    <w:multiLevelType w:val="multilevel"/>
    <w:tmpl w:val="88C2EAB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AFF54B9"/>
    <w:multiLevelType w:val="multilevel"/>
    <w:tmpl w:val="2DCAF150"/>
    <w:lvl w:ilvl="0">
      <w:start w:val="65535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num w:numId="1" w16cid:durableId="1402020963">
    <w:abstractNumId w:val="10"/>
  </w:num>
  <w:num w:numId="2" w16cid:durableId="300229586">
    <w:abstractNumId w:val="12"/>
  </w:num>
  <w:num w:numId="3" w16cid:durableId="268310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6947761">
    <w:abstractNumId w:val="2"/>
  </w:num>
  <w:num w:numId="5" w16cid:durableId="797265965">
    <w:abstractNumId w:val="7"/>
  </w:num>
  <w:num w:numId="6" w16cid:durableId="844633622">
    <w:abstractNumId w:val="5"/>
  </w:num>
  <w:num w:numId="7" w16cid:durableId="14509337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1567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5806669">
    <w:abstractNumId w:val="11"/>
  </w:num>
  <w:num w:numId="10" w16cid:durableId="374887757">
    <w:abstractNumId w:val="0"/>
  </w:num>
  <w:num w:numId="11" w16cid:durableId="1143736305">
    <w:abstractNumId w:val="1"/>
  </w:num>
  <w:num w:numId="12" w16cid:durableId="16078654">
    <w:abstractNumId w:val="3"/>
  </w:num>
  <w:num w:numId="13" w16cid:durableId="20159532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D8"/>
    <w:rsid w:val="000274FB"/>
    <w:rsid w:val="00046BA3"/>
    <w:rsid w:val="000702BA"/>
    <w:rsid w:val="000B3B73"/>
    <w:rsid w:val="000B6E81"/>
    <w:rsid w:val="000D54F4"/>
    <w:rsid w:val="000F7127"/>
    <w:rsid w:val="002229AE"/>
    <w:rsid w:val="00240F7C"/>
    <w:rsid w:val="0025608D"/>
    <w:rsid w:val="002721A5"/>
    <w:rsid w:val="002E0D84"/>
    <w:rsid w:val="00332E8F"/>
    <w:rsid w:val="00336FC1"/>
    <w:rsid w:val="003408F6"/>
    <w:rsid w:val="003964F3"/>
    <w:rsid w:val="00490E38"/>
    <w:rsid w:val="004D4AD0"/>
    <w:rsid w:val="00523053"/>
    <w:rsid w:val="00533D28"/>
    <w:rsid w:val="00555249"/>
    <w:rsid w:val="005709DE"/>
    <w:rsid w:val="00571C98"/>
    <w:rsid w:val="005C5A13"/>
    <w:rsid w:val="005D570E"/>
    <w:rsid w:val="005E1B4E"/>
    <w:rsid w:val="005E5A96"/>
    <w:rsid w:val="006055B6"/>
    <w:rsid w:val="006104A2"/>
    <w:rsid w:val="00644DEB"/>
    <w:rsid w:val="006D1CF4"/>
    <w:rsid w:val="007E310C"/>
    <w:rsid w:val="007F6DA2"/>
    <w:rsid w:val="007F7357"/>
    <w:rsid w:val="008112D8"/>
    <w:rsid w:val="008A20FB"/>
    <w:rsid w:val="008E0B4E"/>
    <w:rsid w:val="008E64A6"/>
    <w:rsid w:val="008F0213"/>
    <w:rsid w:val="00910568"/>
    <w:rsid w:val="009465CC"/>
    <w:rsid w:val="009756E6"/>
    <w:rsid w:val="00977EEB"/>
    <w:rsid w:val="009E7F3B"/>
    <w:rsid w:val="00A6082D"/>
    <w:rsid w:val="00AE5936"/>
    <w:rsid w:val="00B51008"/>
    <w:rsid w:val="00BA14DD"/>
    <w:rsid w:val="00BD05F2"/>
    <w:rsid w:val="00BF1E21"/>
    <w:rsid w:val="00C32C2F"/>
    <w:rsid w:val="00C36281"/>
    <w:rsid w:val="00C93F85"/>
    <w:rsid w:val="00D01612"/>
    <w:rsid w:val="00D262B2"/>
    <w:rsid w:val="00D71F59"/>
    <w:rsid w:val="00D7226F"/>
    <w:rsid w:val="00DD11AE"/>
    <w:rsid w:val="00DD2317"/>
    <w:rsid w:val="00E55120"/>
    <w:rsid w:val="00EA5F79"/>
    <w:rsid w:val="00F60034"/>
    <w:rsid w:val="00F96C78"/>
    <w:rsid w:val="00FE5B9F"/>
    <w:rsid w:val="00FE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CDAA6"/>
  <w15:docId w15:val="{71C38FC9-7A69-4D81-937B-BF5799BB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357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rsid w:val="006055B6"/>
    <w:pPr>
      <w:keepNext/>
      <w:tabs>
        <w:tab w:val="left" w:pos="709"/>
      </w:tabs>
      <w:suppressAutoHyphens/>
      <w:spacing w:after="0" w:line="180" w:lineRule="atLeast"/>
      <w:ind w:left="720" w:hanging="720"/>
      <w:jc w:val="right"/>
      <w:outlineLvl w:val="2"/>
    </w:pPr>
    <w:rPr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9465C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List Paragraph"/>
    <w:basedOn w:val="a"/>
    <w:link w:val="a5"/>
    <w:uiPriority w:val="99"/>
    <w:qFormat/>
    <w:rsid w:val="006D1CF4"/>
    <w:pPr>
      <w:spacing w:after="0"/>
      <w:ind w:left="720"/>
      <w:contextualSpacing/>
      <w:jc w:val="both"/>
    </w:pPr>
    <w:rPr>
      <w:rFonts w:eastAsia="Calibri" w:cs="Arial"/>
      <w:lang w:eastAsia="en-US"/>
    </w:rPr>
  </w:style>
  <w:style w:type="paragraph" w:customStyle="1" w:styleId="Default">
    <w:name w:val="Default"/>
    <w:rsid w:val="006D1C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6D1CF4"/>
    <w:rPr>
      <w:color w:val="6300FF"/>
      <w:u w:val="single"/>
    </w:rPr>
  </w:style>
  <w:style w:type="paragraph" w:styleId="a7">
    <w:name w:val="header"/>
    <w:basedOn w:val="a"/>
    <w:link w:val="a8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1"/>
    <w:link w:val="a7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1"/>
    <w:link w:val="a9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nhideWhenUsed/>
    <w:rsid w:val="005D570E"/>
    <w:pPr>
      <w:spacing w:after="0"/>
    </w:pPr>
    <w:rPr>
      <w:rFonts w:ascii="Verdana" w:hAnsi="Verdana"/>
      <w:sz w:val="15"/>
      <w:szCs w:val="15"/>
    </w:rPr>
  </w:style>
  <w:style w:type="paragraph" w:styleId="ac">
    <w:name w:val="List"/>
    <w:basedOn w:val="a"/>
    <w:semiHidden/>
    <w:unhideWhenUsed/>
    <w:rsid w:val="00571C98"/>
    <w:pPr>
      <w:tabs>
        <w:tab w:val="num" w:pos="360"/>
      </w:tabs>
      <w:autoSpaceDE w:val="0"/>
      <w:autoSpaceDN w:val="0"/>
      <w:spacing w:after="0"/>
      <w:ind w:left="360" w:hanging="360"/>
    </w:pPr>
  </w:style>
  <w:style w:type="character" w:customStyle="1" w:styleId="FontStyle14">
    <w:name w:val="Font Style14"/>
    <w:uiPriority w:val="99"/>
    <w:rsid w:val="00F60034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5">
    <w:name w:val="Style5"/>
    <w:basedOn w:val="a"/>
    <w:uiPriority w:val="99"/>
    <w:rsid w:val="002229AE"/>
    <w:pPr>
      <w:widowControl w:val="0"/>
      <w:autoSpaceDE w:val="0"/>
      <w:autoSpaceDN w:val="0"/>
      <w:adjustRightInd w:val="0"/>
      <w:spacing w:after="0" w:line="173" w:lineRule="exact"/>
      <w:ind w:firstLine="389"/>
      <w:jc w:val="both"/>
    </w:pPr>
  </w:style>
  <w:style w:type="character" w:customStyle="1" w:styleId="FontStyle15">
    <w:name w:val="Font Style15"/>
    <w:uiPriority w:val="99"/>
    <w:rsid w:val="002229AE"/>
    <w:rPr>
      <w:rFonts w:ascii="Times New Roman" w:hAnsi="Times New Roman" w:cs="Times New Roman" w:hint="default"/>
      <w:sz w:val="12"/>
      <w:szCs w:val="12"/>
    </w:rPr>
  </w:style>
  <w:style w:type="character" w:customStyle="1" w:styleId="30">
    <w:name w:val="Заголовок 3 Знак"/>
    <w:basedOn w:val="a1"/>
    <w:link w:val="3"/>
    <w:rsid w:val="006055B6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0">
    <w:name w:val="Body Text"/>
    <w:basedOn w:val="a"/>
    <w:link w:val="ad"/>
    <w:uiPriority w:val="99"/>
    <w:semiHidden/>
    <w:unhideWhenUsed/>
    <w:rsid w:val="006055B6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semiHidden/>
    <w:rsid w:val="00605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EA5F79"/>
    <w:rPr>
      <w:rFonts w:ascii="Times New Roman" w:eastAsia="Calibri" w:hAnsi="Times New Roman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40F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240F7C"/>
    <w:rPr>
      <w:rFonts w:ascii="Segoe UI" w:eastAsia="Times New Roman" w:hAnsi="Segoe UI" w:cs="Segoe UI"/>
      <w:sz w:val="18"/>
      <w:szCs w:val="18"/>
      <w:lang w:eastAsia="ru-RU"/>
    </w:rPr>
  </w:style>
  <w:style w:type="table" w:styleId="af0">
    <w:name w:val="Table Grid"/>
    <w:basedOn w:val="a2"/>
    <w:uiPriority w:val="59"/>
    <w:rsid w:val="00D26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0D54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C9735-3450-4AF6-B3D2-9BA5A66A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viktoriabagmanova4@gmail.com</cp:lastModifiedBy>
  <cp:revision>18</cp:revision>
  <cp:lastPrinted>2019-09-30T16:16:00Z</cp:lastPrinted>
  <dcterms:created xsi:type="dcterms:W3CDTF">2023-01-13T06:47:00Z</dcterms:created>
  <dcterms:modified xsi:type="dcterms:W3CDTF">2023-10-01T20:27:00Z</dcterms:modified>
</cp:coreProperties>
</file>